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9" w:rsidRDefault="00C34725" w:rsidP="00C34725">
      <w:pPr>
        <w:ind w:firstLine="709"/>
        <w:jc w:val="center"/>
        <w:rPr>
          <w:rStyle w:val="hps"/>
          <w:b/>
          <w:sz w:val="28"/>
          <w:szCs w:val="28"/>
        </w:rPr>
      </w:pPr>
      <w:r w:rsidRPr="00C34725">
        <w:rPr>
          <w:rStyle w:val="hps"/>
          <w:b/>
          <w:sz w:val="28"/>
          <w:szCs w:val="28"/>
        </w:rPr>
        <w:t>ИСТОРИЧЕСКАЯ СПРАВКА</w:t>
      </w:r>
    </w:p>
    <w:p w:rsidR="00C34725" w:rsidRDefault="00C34725" w:rsidP="00C34725">
      <w:pPr>
        <w:ind w:firstLine="709"/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Государственного образовательного учреждения </w:t>
      </w:r>
    </w:p>
    <w:p w:rsidR="00C34725" w:rsidRDefault="00C34725" w:rsidP="00C34725">
      <w:pPr>
        <w:ind w:firstLine="709"/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среднего профессионального образования </w:t>
      </w:r>
    </w:p>
    <w:p w:rsidR="00C34725" w:rsidRDefault="00C34725" w:rsidP="00C34725">
      <w:pPr>
        <w:ind w:firstLine="709"/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Луганской Народной Республики</w:t>
      </w:r>
    </w:p>
    <w:p w:rsidR="00C34725" w:rsidRDefault="00C34725" w:rsidP="00C34725">
      <w:pPr>
        <w:ind w:firstLine="709"/>
        <w:jc w:val="center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«Луганский колле</w:t>
      </w:r>
      <w:proofErr w:type="gramStart"/>
      <w:r>
        <w:rPr>
          <w:rStyle w:val="hps"/>
          <w:b/>
          <w:sz w:val="28"/>
          <w:szCs w:val="28"/>
        </w:rPr>
        <w:t>дж стр</w:t>
      </w:r>
      <w:proofErr w:type="gramEnd"/>
      <w:r>
        <w:rPr>
          <w:rStyle w:val="hps"/>
          <w:b/>
          <w:sz w:val="28"/>
          <w:szCs w:val="28"/>
        </w:rPr>
        <w:t>оительства, экономики и права»</w:t>
      </w:r>
    </w:p>
    <w:p w:rsidR="00C34725" w:rsidRPr="00C34725" w:rsidRDefault="00C34725" w:rsidP="00C34725">
      <w:pPr>
        <w:ind w:firstLine="709"/>
        <w:jc w:val="center"/>
        <w:rPr>
          <w:b/>
          <w:sz w:val="28"/>
          <w:szCs w:val="28"/>
        </w:rPr>
      </w:pP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Луганский колле</w:t>
      </w:r>
      <w:proofErr w:type="gramStart"/>
      <w:r w:rsidRPr="00BC0D5B">
        <w:rPr>
          <w:sz w:val="28"/>
          <w:szCs w:val="28"/>
        </w:rPr>
        <w:t>дж стр</w:t>
      </w:r>
      <w:proofErr w:type="gramEnd"/>
      <w:r w:rsidRPr="00BC0D5B">
        <w:rPr>
          <w:sz w:val="28"/>
          <w:szCs w:val="28"/>
        </w:rPr>
        <w:t xml:space="preserve">оительства, экономики и права – одно из самых старейших учебных заведений Донбасса. Его история тесно переплетается с историей промышленности и транспорта </w:t>
      </w:r>
      <w:proofErr w:type="spellStart"/>
      <w:r w:rsidRPr="00BC0D5B">
        <w:rPr>
          <w:sz w:val="28"/>
          <w:szCs w:val="28"/>
        </w:rPr>
        <w:t>Луганщины</w:t>
      </w:r>
      <w:proofErr w:type="spellEnd"/>
      <w:r w:rsidRPr="00BC0D5B">
        <w:rPr>
          <w:sz w:val="28"/>
          <w:szCs w:val="28"/>
        </w:rPr>
        <w:t xml:space="preserve">, развитием добычи полезных ископаемых.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Реализовать промышленный потенциал края можно было лишь при условии решения проблемы транспорта в Донбассе. В 1876 году</w:t>
      </w:r>
      <w:proofErr w:type="gramStart"/>
      <w:r w:rsidRPr="00BC0D5B">
        <w:rPr>
          <w:sz w:val="28"/>
          <w:szCs w:val="28"/>
        </w:rPr>
        <w:t xml:space="preserve"> В</w:t>
      </w:r>
      <w:proofErr w:type="gramEnd"/>
      <w:r w:rsidRPr="00BC0D5B">
        <w:rPr>
          <w:sz w:val="28"/>
          <w:szCs w:val="28"/>
        </w:rPr>
        <w:t xml:space="preserve">ыиграл торги на </w:t>
      </w:r>
      <w:r>
        <w:rPr>
          <w:sz w:val="28"/>
          <w:szCs w:val="28"/>
        </w:rPr>
        <w:t>строительство</w:t>
      </w:r>
      <w:r w:rsidRPr="00BC0D5B">
        <w:rPr>
          <w:sz w:val="28"/>
          <w:szCs w:val="28"/>
        </w:rPr>
        <w:t xml:space="preserve"> Донецкой каменноугольной железной дороги выдающийся русский промышленник и меценат Савва Иванович Мамонтов. 3 октября 1880 года состоялось торжественное открытие</w:t>
      </w:r>
      <w:r>
        <w:rPr>
          <w:sz w:val="28"/>
          <w:szCs w:val="28"/>
        </w:rPr>
        <w:t xml:space="preserve"> учебного заведения</w:t>
      </w:r>
      <w:r w:rsidRPr="00BC0D5B">
        <w:rPr>
          <w:sz w:val="28"/>
          <w:szCs w:val="28"/>
        </w:rPr>
        <w:t xml:space="preserve">, о чем свидетельствует рапорт инспектора Донецкой железной дороги от 14 октября 1880 года, где сообщается, что «министр путей сообщения лично позволил управляющему Донецкой дороги открыть </w:t>
      </w:r>
      <w:proofErr w:type="spellStart"/>
      <w:r w:rsidRPr="00BC0D5B">
        <w:rPr>
          <w:sz w:val="28"/>
          <w:szCs w:val="28"/>
        </w:rPr>
        <w:t>Луганское</w:t>
      </w:r>
      <w:proofErr w:type="spellEnd"/>
      <w:r w:rsidRPr="00BC0D5B">
        <w:rPr>
          <w:sz w:val="28"/>
          <w:szCs w:val="28"/>
        </w:rPr>
        <w:t xml:space="preserve"> железнодорожное техническое училище».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 1920 года в училище было</w:t>
      </w:r>
      <w:r w:rsidRPr="00BC0D5B">
        <w:rPr>
          <w:sz w:val="28"/>
          <w:szCs w:val="28"/>
        </w:rPr>
        <w:t xml:space="preserve"> два отделения: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proofErr w:type="gramStart"/>
      <w:r w:rsidRPr="00BC0D5B">
        <w:rPr>
          <w:sz w:val="28"/>
          <w:szCs w:val="28"/>
        </w:rPr>
        <w:t>механическое</w:t>
      </w:r>
      <w:proofErr w:type="gramEnd"/>
      <w:r w:rsidRPr="00BC0D5B">
        <w:rPr>
          <w:sz w:val="28"/>
          <w:szCs w:val="28"/>
        </w:rPr>
        <w:t xml:space="preserve"> (паровозное, которое готовило специалистов для Луганского паровозостроительного завода);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строительное отделение, которое выпускало техников-строителей широкого профиля (для служб тяги, зданий, сооружений).</w:t>
      </w:r>
    </w:p>
    <w:p w:rsidR="00C34725" w:rsidRPr="00BC0D5B" w:rsidRDefault="00C34725" w:rsidP="00C34725">
      <w:pPr>
        <w:ind w:firstLine="72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С 1921 года училище стало называться Луганским техникумом железнодорожного транспорта. Его учащиеся организовывали субботники по благоустройству города, реконструкции железной дороги, железнодорожного хозяйства, собирали беспризорных детей и отправляли их в колонии, обслуживали тифозные бараки, хоронили умерших, помогали в работе по ликвидации неграмотности. При техникуме была создана одна из первых радиоприемных станций в Луганске.</w:t>
      </w:r>
    </w:p>
    <w:p w:rsidR="00C34725" w:rsidRDefault="00C34725" w:rsidP="00C3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1941 года фашистская Германия напала на Советский Союз. 32 выпускника техникума стали на защиту Родины, среди которых </w:t>
      </w:r>
      <w:proofErr w:type="spellStart"/>
      <w:r>
        <w:rPr>
          <w:sz w:val="28"/>
          <w:szCs w:val="28"/>
        </w:rPr>
        <w:t>Дюбин</w:t>
      </w:r>
      <w:proofErr w:type="spellEnd"/>
      <w:r>
        <w:rPr>
          <w:sz w:val="28"/>
          <w:szCs w:val="28"/>
        </w:rPr>
        <w:t xml:space="preserve"> Алексей, Пантелеев Карп, </w:t>
      </w:r>
      <w:proofErr w:type="spellStart"/>
      <w:r>
        <w:rPr>
          <w:sz w:val="28"/>
          <w:szCs w:val="28"/>
        </w:rPr>
        <w:t>Кондрашева</w:t>
      </w:r>
      <w:proofErr w:type="spellEnd"/>
      <w:r>
        <w:rPr>
          <w:sz w:val="28"/>
          <w:szCs w:val="28"/>
        </w:rPr>
        <w:t xml:space="preserve"> Раиса, Синявский Дмитрий, Буряк Федор ...</w:t>
      </w:r>
    </w:p>
    <w:p w:rsidR="00C34725" w:rsidRDefault="00C34725" w:rsidP="00C34725">
      <w:pPr>
        <w:ind w:firstLine="720"/>
        <w:jc w:val="both"/>
        <w:rPr>
          <w:sz w:val="28"/>
          <w:szCs w:val="28"/>
        </w:rPr>
      </w:pPr>
      <w:r w:rsidRPr="00232054">
        <w:rPr>
          <w:sz w:val="28"/>
          <w:szCs w:val="28"/>
        </w:rPr>
        <w:t xml:space="preserve">На всех фронтах воевали </w:t>
      </w:r>
      <w:r>
        <w:rPr>
          <w:sz w:val="28"/>
          <w:szCs w:val="28"/>
        </w:rPr>
        <w:t xml:space="preserve">студенты, </w:t>
      </w:r>
      <w:r w:rsidRPr="00232054">
        <w:rPr>
          <w:sz w:val="28"/>
          <w:szCs w:val="28"/>
        </w:rPr>
        <w:t xml:space="preserve">выпускники техникума: </w:t>
      </w:r>
      <w:proofErr w:type="spellStart"/>
      <w:r w:rsidRPr="00232054">
        <w:rPr>
          <w:sz w:val="28"/>
          <w:szCs w:val="28"/>
        </w:rPr>
        <w:t>Клубин</w:t>
      </w:r>
      <w:proofErr w:type="spellEnd"/>
      <w:r w:rsidRPr="00232054">
        <w:rPr>
          <w:sz w:val="28"/>
          <w:szCs w:val="28"/>
        </w:rPr>
        <w:t xml:space="preserve"> П.Й., Якубовский Б.В., </w:t>
      </w:r>
      <w:proofErr w:type="spellStart"/>
      <w:r w:rsidRPr="00232054">
        <w:rPr>
          <w:sz w:val="28"/>
          <w:szCs w:val="28"/>
        </w:rPr>
        <w:t>Солянкин</w:t>
      </w:r>
      <w:proofErr w:type="spellEnd"/>
      <w:r w:rsidRPr="00232054">
        <w:rPr>
          <w:sz w:val="28"/>
          <w:szCs w:val="28"/>
        </w:rPr>
        <w:t xml:space="preserve"> В.П., Борзенко Г.Ф.,  </w:t>
      </w:r>
      <w:proofErr w:type="spellStart"/>
      <w:r w:rsidRPr="00232054">
        <w:rPr>
          <w:sz w:val="28"/>
          <w:szCs w:val="28"/>
        </w:rPr>
        <w:t>Шухин</w:t>
      </w:r>
      <w:proofErr w:type="spellEnd"/>
      <w:r w:rsidRPr="00232054">
        <w:rPr>
          <w:sz w:val="28"/>
          <w:szCs w:val="28"/>
        </w:rPr>
        <w:t xml:space="preserve"> Г.И., Ковалев М.А.</w:t>
      </w:r>
      <w:r>
        <w:rPr>
          <w:sz w:val="28"/>
          <w:szCs w:val="28"/>
        </w:rPr>
        <w:t xml:space="preserve">, преподаватели Грищенко Дмитрий Моисеевич, </w:t>
      </w:r>
      <w:proofErr w:type="spellStart"/>
      <w:r>
        <w:rPr>
          <w:sz w:val="28"/>
          <w:szCs w:val="28"/>
        </w:rPr>
        <w:t>Салиенко</w:t>
      </w:r>
      <w:proofErr w:type="spellEnd"/>
      <w:r>
        <w:rPr>
          <w:sz w:val="28"/>
          <w:szCs w:val="28"/>
        </w:rPr>
        <w:t xml:space="preserve"> Илья Николаевич, </w:t>
      </w:r>
      <w:proofErr w:type="spellStart"/>
      <w:r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 xml:space="preserve"> Том Александрович, Носов Георгий Кузьмич, </w:t>
      </w:r>
      <w:proofErr w:type="spellStart"/>
      <w:r>
        <w:rPr>
          <w:sz w:val="28"/>
          <w:szCs w:val="28"/>
        </w:rPr>
        <w:t>Безбородько</w:t>
      </w:r>
      <w:proofErr w:type="spellEnd"/>
      <w:r>
        <w:rPr>
          <w:sz w:val="28"/>
          <w:szCs w:val="28"/>
        </w:rPr>
        <w:t xml:space="preserve"> Николай Дмитриевич и другие.</w:t>
      </w:r>
      <w:r w:rsidRPr="00232054">
        <w:rPr>
          <w:sz w:val="28"/>
          <w:szCs w:val="28"/>
        </w:rPr>
        <w:t xml:space="preserve"> </w:t>
      </w:r>
    </w:p>
    <w:p w:rsidR="00C34725" w:rsidRPr="00232054" w:rsidRDefault="00C34725" w:rsidP="00C34725">
      <w:pPr>
        <w:ind w:firstLine="720"/>
        <w:jc w:val="both"/>
        <w:rPr>
          <w:sz w:val="28"/>
          <w:szCs w:val="28"/>
        </w:rPr>
      </w:pPr>
      <w:r w:rsidRPr="00232054">
        <w:rPr>
          <w:sz w:val="28"/>
          <w:szCs w:val="28"/>
        </w:rPr>
        <w:t>Званием «Герой Советского Союза» был награжден выпускник техникума, почетный гражданин города Братиславы, генерал-майор авиации</w:t>
      </w:r>
      <w:r>
        <w:rPr>
          <w:sz w:val="28"/>
          <w:szCs w:val="28"/>
        </w:rPr>
        <w:t>,</w:t>
      </w:r>
      <w:r w:rsidRPr="00232054">
        <w:rPr>
          <w:sz w:val="28"/>
          <w:szCs w:val="28"/>
        </w:rPr>
        <w:t xml:space="preserve"> </w:t>
      </w:r>
      <w:r w:rsidRPr="00232054">
        <w:rPr>
          <w:sz w:val="28"/>
          <w:szCs w:val="28"/>
        </w:rPr>
        <w:lastRenderedPageBreak/>
        <w:t xml:space="preserve">дважды кавалер ордена Ленина, кавалер ордена Красного Знамени, Красной Звезды, Кутузова – </w:t>
      </w:r>
      <w:proofErr w:type="spellStart"/>
      <w:r w:rsidRPr="00232054">
        <w:rPr>
          <w:sz w:val="28"/>
          <w:szCs w:val="28"/>
        </w:rPr>
        <w:t>Гейбо</w:t>
      </w:r>
      <w:proofErr w:type="spellEnd"/>
      <w:r w:rsidRPr="00232054">
        <w:rPr>
          <w:sz w:val="28"/>
          <w:szCs w:val="28"/>
        </w:rPr>
        <w:t xml:space="preserve"> Иосиф Иванович. </w:t>
      </w:r>
    </w:p>
    <w:p w:rsidR="00C34725" w:rsidRPr="00232054" w:rsidRDefault="00C34725" w:rsidP="00C34725">
      <w:pPr>
        <w:ind w:firstLine="720"/>
        <w:jc w:val="both"/>
        <w:rPr>
          <w:sz w:val="28"/>
          <w:szCs w:val="28"/>
        </w:rPr>
      </w:pPr>
      <w:r w:rsidRPr="00232054">
        <w:rPr>
          <w:sz w:val="28"/>
          <w:szCs w:val="28"/>
        </w:rPr>
        <w:t xml:space="preserve">К званию «Герой Советского Союза» было представлено </w:t>
      </w:r>
      <w:proofErr w:type="gramStart"/>
      <w:r w:rsidRPr="00232054">
        <w:rPr>
          <w:sz w:val="28"/>
          <w:szCs w:val="28"/>
        </w:rPr>
        <w:t>Мишина</w:t>
      </w:r>
      <w:proofErr w:type="gramEnd"/>
      <w:r w:rsidRPr="00232054">
        <w:rPr>
          <w:sz w:val="28"/>
          <w:szCs w:val="28"/>
        </w:rPr>
        <w:t xml:space="preserve"> Владимира Федоровича. </w:t>
      </w:r>
      <w:proofErr w:type="gramStart"/>
      <w:r w:rsidRPr="00232054">
        <w:rPr>
          <w:sz w:val="28"/>
          <w:szCs w:val="28"/>
        </w:rPr>
        <w:t xml:space="preserve">Он воевал на 1-м Украинском и Белорусском фронтах, участвовал в </w:t>
      </w:r>
      <w:proofErr w:type="spellStart"/>
      <w:r>
        <w:rPr>
          <w:sz w:val="28"/>
          <w:szCs w:val="28"/>
        </w:rPr>
        <w:t>Бременской</w:t>
      </w:r>
      <w:proofErr w:type="spellEnd"/>
      <w:r>
        <w:rPr>
          <w:sz w:val="28"/>
          <w:szCs w:val="28"/>
        </w:rPr>
        <w:t xml:space="preserve"> операции, н</w:t>
      </w:r>
      <w:r w:rsidRPr="00232054">
        <w:rPr>
          <w:sz w:val="28"/>
          <w:szCs w:val="28"/>
        </w:rPr>
        <w:t>агражден орденом Ленина, Красного Знамени, орденами Суворова II степени и Отечественной войны II степени.</w:t>
      </w:r>
      <w:proofErr w:type="gramEnd"/>
    </w:p>
    <w:p w:rsidR="00C34725" w:rsidRPr="00232054" w:rsidRDefault="00C34725" w:rsidP="00C3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 Василий Павлович –</w:t>
      </w:r>
      <w:r w:rsidRPr="00232054">
        <w:rPr>
          <w:sz w:val="28"/>
          <w:szCs w:val="28"/>
        </w:rPr>
        <w:t xml:space="preserve"> выпускник 1927 года, кандидат технических наук, инженер-подполковник, участник Великой Отечественной войны, имел награды: орден Красного Знамени, орден Великой Отечественной войны I степени, 2 ордена Красной Звезды, медали.</w:t>
      </w:r>
    </w:p>
    <w:p w:rsidR="00C34725" w:rsidRPr="00232054" w:rsidRDefault="00C34725" w:rsidP="00C3472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честь погибших преподавателей и студентов на территории техникума был установлен памятный знак, автором которого является наш выпускник Чумак Иван Михайлович – почётный гражданин Луганска, народный художник Украины, лауреат Государственной премии имени Т.Г.Шевченко, автор 350 скульптурных произведений (среди них памятник Тарасу Шевченко в Луганске, монумент «Луганский труженик», памятник Алексею Стаханову).</w:t>
      </w:r>
      <w:proofErr w:type="gramEnd"/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Сразу после освобождения родной земли от оккупантов начался процесс восстановления разрушенного хозяйства. В 1946-1947 годах Министерство путей сообщения СССР выделило средства для восстановления учебного корпуса, приобретения оборудования для кабинетов и лабораторий. В сентябре 1946 года начали работу спортивный зал и клуб.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Развитие государства и общества, углубление научно-технических изменений предопределяли потребность все в новых и новых п</w:t>
      </w:r>
      <w:r>
        <w:rPr>
          <w:sz w:val="28"/>
          <w:szCs w:val="28"/>
        </w:rPr>
        <w:t>рофессиях. В конце 50-х - начале</w:t>
      </w:r>
      <w:r w:rsidRPr="00BC0D5B">
        <w:rPr>
          <w:sz w:val="28"/>
          <w:szCs w:val="28"/>
        </w:rPr>
        <w:t xml:space="preserve"> 60-х годов появилась остр</w:t>
      </w:r>
      <w:r>
        <w:rPr>
          <w:sz w:val="28"/>
          <w:szCs w:val="28"/>
        </w:rPr>
        <w:t>ая</w:t>
      </w:r>
      <w:r w:rsidRPr="00BC0D5B">
        <w:rPr>
          <w:sz w:val="28"/>
          <w:szCs w:val="28"/>
        </w:rPr>
        <w:t xml:space="preserve"> необходимость </w:t>
      </w:r>
      <w:r>
        <w:rPr>
          <w:sz w:val="28"/>
          <w:szCs w:val="28"/>
        </w:rPr>
        <w:t xml:space="preserve">в </w:t>
      </w:r>
      <w:r w:rsidRPr="00BC0D5B">
        <w:rPr>
          <w:sz w:val="28"/>
          <w:szCs w:val="28"/>
        </w:rPr>
        <w:t>п</w:t>
      </w:r>
      <w:r>
        <w:rPr>
          <w:sz w:val="28"/>
          <w:szCs w:val="28"/>
        </w:rPr>
        <w:t>одготовке</w:t>
      </w:r>
      <w:r w:rsidRPr="00BC0D5B">
        <w:rPr>
          <w:sz w:val="28"/>
          <w:szCs w:val="28"/>
        </w:rPr>
        <w:t xml:space="preserve"> специалистов-экономистов</w:t>
      </w:r>
      <w:r>
        <w:rPr>
          <w:sz w:val="28"/>
          <w:szCs w:val="28"/>
        </w:rPr>
        <w:t xml:space="preserve"> для</w:t>
      </w:r>
      <w:r w:rsidRPr="00BC0D5B">
        <w:rPr>
          <w:sz w:val="28"/>
          <w:szCs w:val="28"/>
        </w:rPr>
        <w:t xml:space="preserve"> транспортного строительства. Открываются специальности «Бухгалтерский учет в строительстве», «Товароведение, материально-техническое снабжение и сбыт», «Планирование в строительстве»</w:t>
      </w:r>
      <w:r>
        <w:rPr>
          <w:sz w:val="28"/>
          <w:szCs w:val="28"/>
        </w:rPr>
        <w:t>.</w:t>
      </w:r>
      <w:r w:rsidRPr="00BC0D5B">
        <w:rPr>
          <w:sz w:val="28"/>
          <w:szCs w:val="28"/>
        </w:rPr>
        <w:t xml:space="preserve">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Вместе со страной рос и менялся техникум, так в</w:t>
      </w:r>
      <w:r w:rsidRPr="00BC0D5B">
        <w:rPr>
          <w:sz w:val="28"/>
          <w:szCs w:val="28"/>
        </w:rPr>
        <w:t xml:space="preserve"> 1961 году </w:t>
      </w:r>
      <w:r>
        <w:rPr>
          <w:sz w:val="28"/>
          <w:szCs w:val="28"/>
        </w:rPr>
        <w:t xml:space="preserve">было </w:t>
      </w:r>
      <w:r w:rsidRPr="00BC0D5B">
        <w:rPr>
          <w:sz w:val="28"/>
          <w:szCs w:val="28"/>
        </w:rPr>
        <w:t>построено мужское общежитие на 140 мест (теперь учебный корпус №3), в 1965 году – женское общежитие на 260 человек (теперь учебный корпус №4)</w:t>
      </w:r>
      <w:r>
        <w:rPr>
          <w:sz w:val="28"/>
          <w:szCs w:val="28"/>
        </w:rPr>
        <w:t>, а в</w:t>
      </w:r>
      <w:r w:rsidRPr="00BC0D5B">
        <w:rPr>
          <w:sz w:val="28"/>
          <w:szCs w:val="28"/>
        </w:rPr>
        <w:t xml:space="preserve"> 1977 году был введен в эксплуатацию учебный корпус №2.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60-х</w:t>
      </w:r>
      <w:r w:rsidRPr="00BC0D5B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BC0D5B">
        <w:rPr>
          <w:sz w:val="28"/>
          <w:szCs w:val="28"/>
        </w:rPr>
        <w:t xml:space="preserve"> в техникуме работал 21 кружок. Ежегодно в них было задействовано около 400 студентов. Материальной базой кружков были учебные кабинеты и мастерские техникума. Силами учеников изготавливались действующие стенды, макеты и наглядные пособия для лабораторий и кабинетов. Только в 1967-1968 учебном году изготовлен</w:t>
      </w:r>
      <w:r>
        <w:rPr>
          <w:sz w:val="28"/>
          <w:szCs w:val="28"/>
        </w:rPr>
        <w:t>о</w:t>
      </w:r>
      <w:r w:rsidRPr="00BC0D5B">
        <w:rPr>
          <w:sz w:val="28"/>
          <w:szCs w:val="28"/>
        </w:rPr>
        <w:t xml:space="preserve"> 84 модели и макета, создано 157 наглядных пособий, оборудован</w:t>
      </w:r>
      <w:r>
        <w:rPr>
          <w:sz w:val="28"/>
          <w:szCs w:val="28"/>
        </w:rPr>
        <w:t>о</w:t>
      </w:r>
      <w:r w:rsidRPr="00BC0D5B">
        <w:rPr>
          <w:sz w:val="28"/>
          <w:szCs w:val="28"/>
        </w:rPr>
        <w:t xml:space="preserve"> 3 кабинета техническими средствами обучения.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Одним из самых знаменательных событий в Советском Сою</w:t>
      </w:r>
      <w:r>
        <w:rPr>
          <w:sz w:val="28"/>
          <w:szCs w:val="28"/>
        </w:rPr>
        <w:t>зе стало строительство Байкало-А</w:t>
      </w:r>
      <w:r w:rsidRPr="00BC0D5B">
        <w:rPr>
          <w:sz w:val="28"/>
          <w:szCs w:val="28"/>
        </w:rPr>
        <w:t>мурской магистрали. Многие выпускники техникума 1975 года стали участниками ее строительства. Всего на «стро</w:t>
      </w:r>
      <w:r>
        <w:rPr>
          <w:sz w:val="28"/>
          <w:szCs w:val="28"/>
        </w:rPr>
        <w:t>йку</w:t>
      </w:r>
      <w:r w:rsidRPr="00BC0D5B">
        <w:rPr>
          <w:sz w:val="28"/>
          <w:szCs w:val="28"/>
        </w:rPr>
        <w:t xml:space="preserve"> века» техникум направил около 160 своих выпускников.</w:t>
      </w:r>
      <w:r>
        <w:rPr>
          <w:sz w:val="28"/>
          <w:szCs w:val="28"/>
        </w:rPr>
        <w:t xml:space="preserve"> С</w:t>
      </w:r>
      <w:r w:rsidRPr="00BC0D5B">
        <w:rPr>
          <w:sz w:val="28"/>
          <w:szCs w:val="28"/>
        </w:rPr>
        <w:t xml:space="preserve">туденческие отряды </w:t>
      </w:r>
      <w:r>
        <w:rPr>
          <w:sz w:val="28"/>
          <w:szCs w:val="28"/>
        </w:rPr>
        <w:lastRenderedPageBreak/>
        <w:t xml:space="preserve">техникума </w:t>
      </w:r>
      <w:r w:rsidRPr="00BC0D5B">
        <w:rPr>
          <w:sz w:val="28"/>
          <w:szCs w:val="28"/>
        </w:rPr>
        <w:t xml:space="preserve">работали на строительстве железнодорожного вокзала, путевой развилки станций Ворошиловград и Торез, ремонтных работах на станции </w:t>
      </w:r>
      <w:proofErr w:type="spellStart"/>
      <w:r w:rsidRPr="00BC0D5B">
        <w:rPr>
          <w:sz w:val="28"/>
          <w:szCs w:val="28"/>
        </w:rPr>
        <w:t>Штеровка</w:t>
      </w:r>
      <w:proofErr w:type="spellEnd"/>
      <w:r w:rsidRPr="00BC0D5B">
        <w:rPr>
          <w:sz w:val="28"/>
          <w:szCs w:val="28"/>
        </w:rPr>
        <w:t xml:space="preserve">. Работали студенты и в хозяйстве «Донецкие зори» </w:t>
      </w:r>
      <w:proofErr w:type="spellStart"/>
      <w:r w:rsidRPr="00BC0D5B">
        <w:rPr>
          <w:sz w:val="28"/>
          <w:szCs w:val="28"/>
        </w:rPr>
        <w:t>Словяносербского</w:t>
      </w:r>
      <w:proofErr w:type="spellEnd"/>
      <w:r w:rsidRPr="00BC0D5B">
        <w:rPr>
          <w:sz w:val="28"/>
          <w:szCs w:val="28"/>
        </w:rPr>
        <w:t xml:space="preserve"> района, колхозе имени Артема Станично-Луганского района.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В 80-х годах студенты работали на объектах Донбасса – строительных управлениях, строительно-монтажных поездах, при их участии возводились дома, инженерные сети, железнодорожные пути</w:t>
      </w:r>
      <w:r>
        <w:rPr>
          <w:sz w:val="28"/>
          <w:szCs w:val="28"/>
        </w:rPr>
        <w:t>; проводилась геодезическая разведка</w:t>
      </w:r>
      <w:r w:rsidRPr="00BC0D5B">
        <w:rPr>
          <w:sz w:val="28"/>
          <w:szCs w:val="28"/>
        </w:rPr>
        <w:t xml:space="preserve"> юг</w:t>
      </w:r>
      <w:r>
        <w:rPr>
          <w:sz w:val="28"/>
          <w:szCs w:val="28"/>
        </w:rPr>
        <w:t>о-восточной части города, которая</w:t>
      </w:r>
      <w:r w:rsidRPr="00BC0D5B">
        <w:rPr>
          <w:sz w:val="28"/>
          <w:szCs w:val="28"/>
        </w:rPr>
        <w:t xml:space="preserve"> вскоре превратил</w:t>
      </w:r>
      <w:r>
        <w:rPr>
          <w:sz w:val="28"/>
          <w:szCs w:val="28"/>
        </w:rPr>
        <w:t>а</w:t>
      </w:r>
      <w:r w:rsidRPr="00BC0D5B">
        <w:rPr>
          <w:sz w:val="28"/>
          <w:szCs w:val="28"/>
        </w:rPr>
        <w:t xml:space="preserve">сь в кварталы имени Героев Сталинграда, Степной, Заречный, Мирный.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В 1998 году были открыты новые специальности, отвечающие потребностям времени. Это «Биржевая деятельность», «Правоведение» и «Делоп</w:t>
      </w:r>
      <w:r>
        <w:rPr>
          <w:sz w:val="28"/>
          <w:szCs w:val="28"/>
        </w:rPr>
        <w:t xml:space="preserve">роизводство». </w:t>
      </w:r>
      <w:r w:rsidRPr="00BC0D5B">
        <w:rPr>
          <w:sz w:val="28"/>
          <w:szCs w:val="28"/>
        </w:rPr>
        <w:t>С 2001 года открываются специальности «Социальная работа», «Обслуживани</w:t>
      </w:r>
      <w:r>
        <w:rPr>
          <w:sz w:val="28"/>
          <w:szCs w:val="28"/>
        </w:rPr>
        <w:t>е</w:t>
      </w:r>
      <w:r w:rsidRPr="00BC0D5B">
        <w:rPr>
          <w:sz w:val="28"/>
          <w:szCs w:val="28"/>
        </w:rPr>
        <w:t xml:space="preserve"> компьютерных и интеллектуальных систем и сетей», «Зеленое строительство и садово-парковое хозяйство», «</w:t>
      </w:r>
      <w:r>
        <w:rPr>
          <w:sz w:val="28"/>
          <w:szCs w:val="28"/>
        </w:rPr>
        <w:t>Обслуживание и р</w:t>
      </w:r>
      <w:r w:rsidRPr="00BC0D5B">
        <w:rPr>
          <w:sz w:val="28"/>
          <w:szCs w:val="28"/>
        </w:rPr>
        <w:t>емонт электробытовой техники». С 2008 года на основе специальности «</w:t>
      </w:r>
      <w:r>
        <w:rPr>
          <w:sz w:val="28"/>
          <w:szCs w:val="28"/>
        </w:rPr>
        <w:t>Биржевая деятельность</w:t>
      </w:r>
      <w:r w:rsidRPr="00BC0D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были открыты </w:t>
      </w:r>
      <w:r w:rsidRPr="00BC0D5B">
        <w:rPr>
          <w:sz w:val="28"/>
          <w:szCs w:val="28"/>
        </w:rPr>
        <w:t>– «Оценочная деятельность» и «Маркетинговая деятельность».</w:t>
      </w:r>
      <w:r>
        <w:rPr>
          <w:sz w:val="28"/>
          <w:szCs w:val="28"/>
        </w:rPr>
        <w:t xml:space="preserve"> В</w:t>
      </w:r>
      <w:r w:rsidRPr="00BC0D5B">
        <w:rPr>
          <w:sz w:val="28"/>
          <w:szCs w:val="28"/>
        </w:rPr>
        <w:t xml:space="preserve"> 2010 году Луганский </w:t>
      </w:r>
      <w:r>
        <w:rPr>
          <w:sz w:val="28"/>
          <w:szCs w:val="28"/>
        </w:rPr>
        <w:t xml:space="preserve">строительный </w:t>
      </w:r>
      <w:r w:rsidRPr="00BC0D5B">
        <w:rPr>
          <w:sz w:val="28"/>
          <w:szCs w:val="28"/>
        </w:rPr>
        <w:t xml:space="preserve">техникум транспортного строительства был переименован </w:t>
      </w:r>
      <w:proofErr w:type="gramStart"/>
      <w:r w:rsidRPr="00BC0D5B">
        <w:rPr>
          <w:sz w:val="28"/>
          <w:szCs w:val="28"/>
        </w:rPr>
        <w:t>в</w:t>
      </w:r>
      <w:proofErr w:type="gramEnd"/>
      <w:r w:rsidRPr="00BC0D5B">
        <w:rPr>
          <w:sz w:val="28"/>
          <w:szCs w:val="28"/>
        </w:rPr>
        <w:t xml:space="preserve"> </w:t>
      </w:r>
      <w:proofErr w:type="gramStart"/>
      <w:r w:rsidRPr="00BC0D5B">
        <w:rPr>
          <w:sz w:val="28"/>
          <w:szCs w:val="28"/>
        </w:rPr>
        <w:t>Луганский</w:t>
      </w:r>
      <w:proofErr w:type="gramEnd"/>
      <w:r w:rsidRPr="00BC0D5B">
        <w:rPr>
          <w:sz w:val="28"/>
          <w:szCs w:val="28"/>
        </w:rPr>
        <w:t xml:space="preserve"> колледж строительства, экономики и права.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Долгие годы наше учебное заведение возглавлял заслуженный работник народного образования Украины, депутат Луганского городского Совета, кандидат педагогических наук, доцент, Почетный гражданин </w:t>
      </w:r>
      <w:proofErr w:type="spellStart"/>
      <w:r>
        <w:rPr>
          <w:sz w:val="28"/>
          <w:szCs w:val="28"/>
        </w:rPr>
        <w:t>Каменнобродского</w:t>
      </w:r>
      <w:proofErr w:type="spellEnd"/>
      <w:r>
        <w:rPr>
          <w:sz w:val="28"/>
          <w:szCs w:val="28"/>
        </w:rPr>
        <w:t xml:space="preserve"> района, заместитель председателя Луганского областного комитета международного движения «Педагоги за мир и взаимопонимание» – Алексей Петрович Омельченко. Последовательно и успешно воплощал преобразования в колледже, используя присущие только ему уникальные организаторские способности и стиль руководства.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 xml:space="preserve">Сегодня колледж </w:t>
      </w:r>
      <w:r>
        <w:rPr>
          <w:sz w:val="28"/>
          <w:szCs w:val="28"/>
        </w:rPr>
        <w:t xml:space="preserve">готовит специалистов </w:t>
      </w:r>
      <w:r w:rsidR="00885E43">
        <w:rPr>
          <w:sz w:val="28"/>
          <w:szCs w:val="28"/>
        </w:rPr>
        <w:t xml:space="preserve">среднего звена </w:t>
      </w:r>
      <w:r>
        <w:rPr>
          <w:sz w:val="28"/>
          <w:szCs w:val="28"/>
        </w:rPr>
        <w:t>по специальностям: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Строительство и эксплуатация зданий и сооружений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Строительство железных дорог, путь и путевое хозяйство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Компьютерные системы и комплексы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(по отраслям)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Садово-парковое и ландшафтное строительство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Экономика и бухгалтерский учёт (по отраслям)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Страховое дело (по отраслям)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Коммерция (по отраслям)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Социальная работа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Право и организация социального обеспечения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lastRenderedPageBreak/>
        <w:t xml:space="preserve">Правоохранительная деятельность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 xml:space="preserve">Право и судебное администрирование </w:t>
      </w:r>
    </w:p>
    <w:p w:rsidR="00885E43" w:rsidRPr="00885E43" w:rsidRDefault="00885E43" w:rsidP="00885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E43">
        <w:rPr>
          <w:rFonts w:ascii="Times New Roman" w:hAnsi="Times New Roman"/>
          <w:sz w:val="28"/>
          <w:szCs w:val="28"/>
        </w:rPr>
        <w:t>Документационное обеспечение управления и архивоведение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Учебное заведение и</w:t>
      </w:r>
      <w:r w:rsidRPr="00BC0D5B">
        <w:rPr>
          <w:sz w:val="28"/>
          <w:szCs w:val="28"/>
        </w:rPr>
        <w:t>меет достойную материальную базу для предоставления высококачественного образования, физического и духовного развития студентов.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 xml:space="preserve">Традиционной стала деятельность студенческого волонтерского отряда «Милосердие» и студенческих строительных отрядов. О профессионализме волонтеров и их желании работать свидетельствует сотрудничество со многими учреждениями и организациями: </w:t>
      </w:r>
      <w:proofErr w:type="spellStart"/>
      <w:r w:rsidRPr="00BC0D5B">
        <w:rPr>
          <w:sz w:val="28"/>
          <w:szCs w:val="28"/>
        </w:rPr>
        <w:t>Каменнобродская</w:t>
      </w:r>
      <w:proofErr w:type="spellEnd"/>
      <w:r w:rsidRPr="00BC0D5B">
        <w:rPr>
          <w:sz w:val="28"/>
          <w:szCs w:val="28"/>
        </w:rPr>
        <w:t xml:space="preserve"> районная организация Красного Креста, центры социальных служб для детей, семьи и молодежи, центр социально-психологической реабилитации несовершеннолетних и другие.</w:t>
      </w:r>
      <w:r>
        <w:rPr>
          <w:sz w:val="28"/>
          <w:szCs w:val="28"/>
        </w:rPr>
        <w:t xml:space="preserve"> </w:t>
      </w:r>
    </w:p>
    <w:p w:rsidR="00C34725" w:rsidRPr="00BC0D5B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 xml:space="preserve">Многолетний опыт и практика воспитательной работы убеждают нас в том, что главной целью воспитательного процесса в колледже является наиболее полная реализация молодежи. Нелегко сегодня убедить юношу или девушку в том, что путь к успеху лежит через плодотворный труд. С этой целью на базе колледжа были созданы следующие строительные отряды: «Мастерок», «Луганск-Крым-Транзит», «Зеленый росток». Общий труд объединяет коллектив, в котором каждый может проявить свои лучшие качества и способности. 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proofErr w:type="gramStart"/>
      <w:r w:rsidRPr="00BC0D5B">
        <w:rPr>
          <w:sz w:val="28"/>
          <w:szCs w:val="28"/>
        </w:rPr>
        <w:t xml:space="preserve">При колледже много лет активно работают общественно-политический клуб «Возрождение», литературный клуб «Пегас», интеллектуальный клуб «Эрудит», </w:t>
      </w:r>
      <w:proofErr w:type="spellStart"/>
      <w:r w:rsidRPr="00BC0D5B">
        <w:rPr>
          <w:sz w:val="28"/>
          <w:szCs w:val="28"/>
        </w:rPr>
        <w:t>Евроклуб</w:t>
      </w:r>
      <w:proofErr w:type="spellEnd"/>
      <w:r w:rsidRPr="00BC0D5B">
        <w:rPr>
          <w:sz w:val="28"/>
          <w:szCs w:val="28"/>
        </w:rPr>
        <w:t xml:space="preserve"> «Меридиан», спортивный клуб «Олимп», молодежный студенческий клуб «Я – деловая», дискуссионный клуб «Юрист», студенческий консультационный пункт по правовым вопросам, танцевальный коллектив «Краски», театральная студия «Феерия», вокальный коллектив «Альянс» и многие другие. </w:t>
      </w:r>
      <w:proofErr w:type="gramEnd"/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Многолетняя жизнь колледжа отражена в экспозициях и документах музея учебного заведения. Студенты изучают страницы истории, исследуют судьбы выпускников и преподавателей. Музей – это не только средство удовлетворения интересов определенной группы людей, интеллектуальной элиты, но и неисчерпаемый источник формирования личности. Так было с момента основания музея и </w:t>
      </w:r>
      <w:proofErr w:type="gramStart"/>
      <w:r>
        <w:rPr>
          <w:sz w:val="28"/>
          <w:szCs w:val="28"/>
        </w:rPr>
        <w:t>продолжается по сей</w:t>
      </w:r>
      <w:proofErr w:type="gramEnd"/>
      <w:r>
        <w:rPr>
          <w:sz w:val="28"/>
          <w:szCs w:val="28"/>
        </w:rPr>
        <w:t xml:space="preserve"> день. Музей – хранилище исторического наследия и связи поколений. 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2005 году коллектив учебного заведения был награждён Почетным знаком «За заслуги перед Луганском».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2007 года в колледже возобновлена традиция ежегодных выставок творческих работ студенческой  и ученической молодёжи, которая проходит в декабре и апреле. Творчество студентов и учащихся школ представлено в виде макетов и моделей, наглядных пособий, литературно-художественного </w:t>
      </w:r>
      <w:r>
        <w:rPr>
          <w:sz w:val="28"/>
          <w:szCs w:val="28"/>
        </w:rPr>
        <w:lastRenderedPageBreak/>
        <w:t xml:space="preserve">творчества, использования программного обеспечения, фоторабот, изобразительного, декоративно-прикладного искусства. Победители выставки получают переходной приз имени Дмитрия Ивановича </w:t>
      </w:r>
      <w:proofErr w:type="spellStart"/>
      <w:r>
        <w:rPr>
          <w:sz w:val="28"/>
          <w:szCs w:val="28"/>
        </w:rPr>
        <w:t>Каратчаева</w:t>
      </w:r>
      <w:proofErr w:type="spellEnd"/>
      <w:r>
        <w:rPr>
          <w:sz w:val="28"/>
          <w:szCs w:val="28"/>
        </w:rPr>
        <w:t xml:space="preserve"> – выпускника нашего учебного заведения, Героя Социалистического Труда, Заслуженного строителя СССР, почётного транспортного строителя.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 xml:space="preserve">С 2005 года в колледже ведется активная работа по поиску международных партнеров для изучения опыта социальной работы за рубежом. Так, в 2006 году прошла первая в истории колледжа Международная научно-практическая конференция «Актуальные проблемы теории и практики социальной работы. Опыт международного сотрудничества», в которой приняли участие делегации из Австрии, Норвегии, Дании, Чехии, Индии, Венгрии, России и Белоруссии. 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>В 2007 году колледж принимал представителей Красного Креста Дании и Школы социального здоровья (</w:t>
      </w:r>
      <w:proofErr w:type="spellStart"/>
      <w:r w:rsidRPr="00BC0D5B">
        <w:rPr>
          <w:sz w:val="28"/>
          <w:szCs w:val="28"/>
        </w:rPr>
        <w:t>г</w:t>
      </w:r>
      <w:proofErr w:type="gramStart"/>
      <w:r w:rsidRPr="00BC0D5B">
        <w:rPr>
          <w:sz w:val="28"/>
          <w:szCs w:val="28"/>
        </w:rPr>
        <w:t>.С</w:t>
      </w:r>
      <w:proofErr w:type="gramEnd"/>
      <w:r w:rsidRPr="00BC0D5B">
        <w:rPr>
          <w:sz w:val="28"/>
          <w:szCs w:val="28"/>
        </w:rPr>
        <w:t>киве</w:t>
      </w:r>
      <w:proofErr w:type="spellEnd"/>
      <w:r w:rsidRPr="00BC0D5B">
        <w:rPr>
          <w:sz w:val="28"/>
          <w:szCs w:val="28"/>
        </w:rPr>
        <w:t>, Дания). В рамках этого визита в колледже состоялось заседание круглого стола «Школа волонтеров». В августе 2008 года впервые преподаватели колледжа в составе делегации Луганской областной организации общества Красного Креста посетили Школу социального здоровья, результатом работы делегации стало подписание трехстороннего договора о дальнейшем сотрудничестве.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 w:rsidRPr="00BC0D5B">
        <w:rPr>
          <w:sz w:val="28"/>
          <w:szCs w:val="28"/>
        </w:rPr>
        <w:t xml:space="preserve">По инициативе и при поддержке выпускников колледжа в октябре 2012 года была открыта часовня </w:t>
      </w:r>
      <w:r w:rsidRPr="00705121">
        <w:rPr>
          <w:sz w:val="28"/>
          <w:szCs w:val="28"/>
        </w:rPr>
        <w:t xml:space="preserve">Преподобного Алексия </w:t>
      </w:r>
      <w:r>
        <w:rPr>
          <w:sz w:val="28"/>
          <w:szCs w:val="28"/>
        </w:rPr>
        <w:t>Человека б</w:t>
      </w:r>
      <w:r w:rsidRPr="00705121">
        <w:rPr>
          <w:sz w:val="28"/>
          <w:szCs w:val="28"/>
        </w:rPr>
        <w:t xml:space="preserve">ожия. Каждый четверг и в православные праздники </w:t>
      </w:r>
      <w:r>
        <w:rPr>
          <w:sz w:val="28"/>
          <w:szCs w:val="28"/>
        </w:rPr>
        <w:t xml:space="preserve">совершаются молебны клириком Свято-Вознесенского храма города Александровска, протоиереем Марком. Ежегодно 1 Сентября и в День покровительницы студенчества Татьяны студенческий и педагогический коллективы получают Божье благословение на учение. </w:t>
      </w:r>
    </w:p>
    <w:p w:rsidR="00C34725" w:rsidRDefault="00C34725" w:rsidP="00C347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2015 года коллектив и выпускники колледжа отметили 135-летний юбилей. </w:t>
      </w:r>
      <w:r w:rsidRPr="00BC0D5B">
        <w:rPr>
          <w:sz w:val="28"/>
          <w:szCs w:val="28"/>
        </w:rPr>
        <w:t>Можно уверенно сказать, что славная история колледжа оставила в жизни</w:t>
      </w:r>
      <w:r>
        <w:rPr>
          <w:sz w:val="28"/>
          <w:szCs w:val="28"/>
        </w:rPr>
        <w:t xml:space="preserve"> многих поколений весомый след.</w:t>
      </w:r>
    </w:p>
    <w:p w:rsidR="005D3D66" w:rsidRDefault="005D3D66" w:rsidP="005D3D66">
      <w:pPr>
        <w:jc w:val="both"/>
      </w:pPr>
    </w:p>
    <w:sectPr w:rsidR="005D3D66" w:rsidSect="008B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41D5"/>
    <w:multiLevelType w:val="hybridMultilevel"/>
    <w:tmpl w:val="A6E0485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4B4589"/>
    <w:rsid w:val="0000091C"/>
    <w:rsid w:val="000022B8"/>
    <w:rsid w:val="00003949"/>
    <w:rsid w:val="000059C8"/>
    <w:rsid w:val="0001169B"/>
    <w:rsid w:val="00011B69"/>
    <w:rsid w:val="00014D12"/>
    <w:rsid w:val="00015DBE"/>
    <w:rsid w:val="00016306"/>
    <w:rsid w:val="000164D5"/>
    <w:rsid w:val="00017697"/>
    <w:rsid w:val="000206A2"/>
    <w:rsid w:val="00021739"/>
    <w:rsid w:val="00024842"/>
    <w:rsid w:val="0002572C"/>
    <w:rsid w:val="000258C2"/>
    <w:rsid w:val="00025C79"/>
    <w:rsid w:val="0002687C"/>
    <w:rsid w:val="00026CFC"/>
    <w:rsid w:val="00030392"/>
    <w:rsid w:val="00032051"/>
    <w:rsid w:val="0003251A"/>
    <w:rsid w:val="000364F7"/>
    <w:rsid w:val="00037206"/>
    <w:rsid w:val="000404A1"/>
    <w:rsid w:val="00040709"/>
    <w:rsid w:val="0004091F"/>
    <w:rsid w:val="00040B4A"/>
    <w:rsid w:val="00040F69"/>
    <w:rsid w:val="000414EE"/>
    <w:rsid w:val="000416C6"/>
    <w:rsid w:val="0004241B"/>
    <w:rsid w:val="00042749"/>
    <w:rsid w:val="000449A5"/>
    <w:rsid w:val="00044C68"/>
    <w:rsid w:val="0004528B"/>
    <w:rsid w:val="00045F63"/>
    <w:rsid w:val="00047114"/>
    <w:rsid w:val="000508B2"/>
    <w:rsid w:val="00050F77"/>
    <w:rsid w:val="00052442"/>
    <w:rsid w:val="000532FF"/>
    <w:rsid w:val="0005494F"/>
    <w:rsid w:val="0005585E"/>
    <w:rsid w:val="00056352"/>
    <w:rsid w:val="000567CA"/>
    <w:rsid w:val="000578D1"/>
    <w:rsid w:val="000605FA"/>
    <w:rsid w:val="0006199D"/>
    <w:rsid w:val="00061A1B"/>
    <w:rsid w:val="00062033"/>
    <w:rsid w:val="0006449F"/>
    <w:rsid w:val="00064C49"/>
    <w:rsid w:val="0006700F"/>
    <w:rsid w:val="000739CF"/>
    <w:rsid w:val="00073A36"/>
    <w:rsid w:val="00073C76"/>
    <w:rsid w:val="00074178"/>
    <w:rsid w:val="00074670"/>
    <w:rsid w:val="00074794"/>
    <w:rsid w:val="0007501B"/>
    <w:rsid w:val="0007556B"/>
    <w:rsid w:val="00075711"/>
    <w:rsid w:val="00076045"/>
    <w:rsid w:val="0007662C"/>
    <w:rsid w:val="0007675C"/>
    <w:rsid w:val="000772E5"/>
    <w:rsid w:val="0007766D"/>
    <w:rsid w:val="00080078"/>
    <w:rsid w:val="00080EDB"/>
    <w:rsid w:val="00080FF9"/>
    <w:rsid w:val="000818F0"/>
    <w:rsid w:val="00081EC2"/>
    <w:rsid w:val="000824F1"/>
    <w:rsid w:val="0008262D"/>
    <w:rsid w:val="00083483"/>
    <w:rsid w:val="00083CFC"/>
    <w:rsid w:val="000844DF"/>
    <w:rsid w:val="00084600"/>
    <w:rsid w:val="00085D92"/>
    <w:rsid w:val="00086A7E"/>
    <w:rsid w:val="00090042"/>
    <w:rsid w:val="000913D8"/>
    <w:rsid w:val="00092E94"/>
    <w:rsid w:val="000931B7"/>
    <w:rsid w:val="000931D6"/>
    <w:rsid w:val="00093A7D"/>
    <w:rsid w:val="00094DF8"/>
    <w:rsid w:val="00095529"/>
    <w:rsid w:val="00097DA0"/>
    <w:rsid w:val="000A01AC"/>
    <w:rsid w:val="000A0924"/>
    <w:rsid w:val="000A0DAC"/>
    <w:rsid w:val="000A3AD9"/>
    <w:rsid w:val="000A3F50"/>
    <w:rsid w:val="000A3F91"/>
    <w:rsid w:val="000A442F"/>
    <w:rsid w:val="000A5258"/>
    <w:rsid w:val="000A68AE"/>
    <w:rsid w:val="000A6DAA"/>
    <w:rsid w:val="000A6E26"/>
    <w:rsid w:val="000B0A61"/>
    <w:rsid w:val="000B2C4D"/>
    <w:rsid w:val="000B3443"/>
    <w:rsid w:val="000B5029"/>
    <w:rsid w:val="000B54FA"/>
    <w:rsid w:val="000B7DE2"/>
    <w:rsid w:val="000B7F47"/>
    <w:rsid w:val="000C0F1A"/>
    <w:rsid w:val="000C1186"/>
    <w:rsid w:val="000C1666"/>
    <w:rsid w:val="000C1777"/>
    <w:rsid w:val="000C246E"/>
    <w:rsid w:val="000C25C6"/>
    <w:rsid w:val="000C4014"/>
    <w:rsid w:val="000C45DC"/>
    <w:rsid w:val="000C6AD4"/>
    <w:rsid w:val="000D2014"/>
    <w:rsid w:val="000D372C"/>
    <w:rsid w:val="000D4013"/>
    <w:rsid w:val="000D5C0A"/>
    <w:rsid w:val="000D788D"/>
    <w:rsid w:val="000D795F"/>
    <w:rsid w:val="000E1C36"/>
    <w:rsid w:val="000E37DA"/>
    <w:rsid w:val="000E3FF7"/>
    <w:rsid w:val="000E5888"/>
    <w:rsid w:val="000E6296"/>
    <w:rsid w:val="000F1746"/>
    <w:rsid w:val="000F28D6"/>
    <w:rsid w:val="000F2C4A"/>
    <w:rsid w:val="000F3BA9"/>
    <w:rsid w:val="000F50B2"/>
    <w:rsid w:val="000F5443"/>
    <w:rsid w:val="000F6DCA"/>
    <w:rsid w:val="000F7EFD"/>
    <w:rsid w:val="00100905"/>
    <w:rsid w:val="001009FB"/>
    <w:rsid w:val="00100B14"/>
    <w:rsid w:val="001016AA"/>
    <w:rsid w:val="0010215B"/>
    <w:rsid w:val="0010386B"/>
    <w:rsid w:val="00103FB3"/>
    <w:rsid w:val="00104068"/>
    <w:rsid w:val="0010495D"/>
    <w:rsid w:val="0010624C"/>
    <w:rsid w:val="00106878"/>
    <w:rsid w:val="00106F35"/>
    <w:rsid w:val="00111D68"/>
    <w:rsid w:val="001129E4"/>
    <w:rsid w:val="00112C4A"/>
    <w:rsid w:val="00114050"/>
    <w:rsid w:val="0011467E"/>
    <w:rsid w:val="00114F2A"/>
    <w:rsid w:val="00115A91"/>
    <w:rsid w:val="0012056A"/>
    <w:rsid w:val="00120632"/>
    <w:rsid w:val="00120A91"/>
    <w:rsid w:val="00120DE2"/>
    <w:rsid w:val="001212CA"/>
    <w:rsid w:val="00121838"/>
    <w:rsid w:val="0012189D"/>
    <w:rsid w:val="00121B9B"/>
    <w:rsid w:val="00121E2A"/>
    <w:rsid w:val="00122106"/>
    <w:rsid w:val="0012214E"/>
    <w:rsid w:val="00122A4D"/>
    <w:rsid w:val="00122D24"/>
    <w:rsid w:val="001258E8"/>
    <w:rsid w:val="00125EC0"/>
    <w:rsid w:val="0012689B"/>
    <w:rsid w:val="00126E3B"/>
    <w:rsid w:val="00126F2F"/>
    <w:rsid w:val="001272AE"/>
    <w:rsid w:val="001274B5"/>
    <w:rsid w:val="0012786C"/>
    <w:rsid w:val="00127CEF"/>
    <w:rsid w:val="00133144"/>
    <w:rsid w:val="00133565"/>
    <w:rsid w:val="0013467C"/>
    <w:rsid w:val="00135C19"/>
    <w:rsid w:val="001365D4"/>
    <w:rsid w:val="0013715C"/>
    <w:rsid w:val="00140ADE"/>
    <w:rsid w:val="00140EE4"/>
    <w:rsid w:val="00141BAD"/>
    <w:rsid w:val="00142FF4"/>
    <w:rsid w:val="001436A9"/>
    <w:rsid w:val="001438B5"/>
    <w:rsid w:val="00144760"/>
    <w:rsid w:val="00144D11"/>
    <w:rsid w:val="001452A9"/>
    <w:rsid w:val="00146B18"/>
    <w:rsid w:val="00146B93"/>
    <w:rsid w:val="00146CFE"/>
    <w:rsid w:val="00147542"/>
    <w:rsid w:val="001475EE"/>
    <w:rsid w:val="00147F71"/>
    <w:rsid w:val="0015014A"/>
    <w:rsid w:val="00150ED0"/>
    <w:rsid w:val="00152881"/>
    <w:rsid w:val="00153881"/>
    <w:rsid w:val="00154D9B"/>
    <w:rsid w:val="00155575"/>
    <w:rsid w:val="001555C5"/>
    <w:rsid w:val="00155AEF"/>
    <w:rsid w:val="0015693D"/>
    <w:rsid w:val="00156FB2"/>
    <w:rsid w:val="00157349"/>
    <w:rsid w:val="00160D2B"/>
    <w:rsid w:val="00160F94"/>
    <w:rsid w:val="001621CC"/>
    <w:rsid w:val="0016241C"/>
    <w:rsid w:val="00163051"/>
    <w:rsid w:val="0016380B"/>
    <w:rsid w:val="00164875"/>
    <w:rsid w:val="001652E7"/>
    <w:rsid w:val="001656D3"/>
    <w:rsid w:val="00165AAB"/>
    <w:rsid w:val="0016626B"/>
    <w:rsid w:val="001664C6"/>
    <w:rsid w:val="001670CC"/>
    <w:rsid w:val="001706C9"/>
    <w:rsid w:val="00170966"/>
    <w:rsid w:val="001722C7"/>
    <w:rsid w:val="001728AD"/>
    <w:rsid w:val="00172F96"/>
    <w:rsid w:val="0017366C"/>
    <w:rsid w:val="00174196"/>
    <w:rsid w:val="001741FC"/>
    <w:rsid w:val="00175184"/>
    <w:rsid w:val="0017587D"/>
    <w:rsid w:val="00176221"/>
    <w:rsid w:val="001805EB"/>
    <w:rsid w:val="0018220B"/>
    <w:rsid w:val="001823AE"/>
    <w:rsid w:val="001831D3"/>
    <w:rsid w:val="00183746"/>
    <w:rsid w:val="00183887"/>
    <w:rsid w:val="0018441E"/>
    <w:rsid w:val="00185E42"/>
    <w:rsid w:val="00185ED2"/>
    <w:rsid w:val="00186013"/>
    <w:rsid w:val="00186799"/>
    <w:rsid w:val="00186CFE"/>
    <w:rsid w:val="00186EF6"/>
    <w:rsid w:val="0018703A"/>
    <w:rsid w:val="00192668"/>
    <w:rsid w:val="001928E5"/>
    <w:rsid w:val="00192B05"/>
    <w:rsid w:val="0019350B"/>
    <w:rsid w:val="0019465A"/>
    <w:rsid w:val="00196203"/>
    <w:rsid w:val="001976A2"/>
    <w:rsid w:val="001976A8"/>
    <w:rsid w:val="00197792"/>
    <w:rsid w:val="001A0C9B"/>
    <w:rsid w:val="001A1871"/>
    <w:rsid w:val="001A19E0"/>
    <w:rsid w:val="001A1AE9"/>
    <w:rsid w:val="001A3CEF"/>
    <w:rsid w:val="001A3F0B"/>
    <w:rsid w:val="001A47A6"/>
    <w:rsid w:val="001A602F"/>
    <w:rsid w:val="001A6067"/>
    <w:rsid w:val="001A64C3"/>
    <w:rsid w:val="001A7A88"/>
    <w:rsid w:val="001B01CF"/>
    <w:rsid w:val="001B1208"/>
    <w:rsid w:val="001B1243"/>
    <w:rsid w:val="001B1F9C"/>
    <w:rsid w:val="001B23B2"/>
    <w:rsid w:val="001B43C0"/>
    <w:rsid w:val="001B4B64"/>
    <w:rsid w:val="001B5926"/>
    <w:rsid w:val="001B6D88"/>
    <w:rsid w:val="001B7765"/>
    <w:rsid w:val="001C0CA9"/>
    <w:rsid w:val="001C112B"/>
    <w:rsid w:val="001C1269"/>
    <w:rsid w:val="001C2E2C"/>
    <w:rsid w:val="001C357C"/>
    <w:rsid w:val="001C39FE"/>
    <w:rsid w:val="001C3B1F"/>
    <w:rsid w:val="001C46AF"/>
    <w:rsid w:val="001C46DA"/>
    <w:rsid w:val="001C483D"/>
    <w:rsid w:val="001C5A5E"/>
    <w:rsid w:val="001D0A65"/>
    <w:rsid w:val="001D108A"/>
    <w:rsid w:val="001D1E76"/>
    <w:rsid w:val="001D31B2"/>
    <w:rsid w:val="001D334C"/>
    <w:rsid w:val="001D38DE"/>
    <w:rsid w:val="001D4510"/>
    <w:rsid w:val="001D56A0"/>
    <w:rsid w:val="001D5EF5"/>
    <w:rsid w:val="001D74FD"/>
    <w:rsid w:val="001E1975"/>
    <w:rsid w:val="001E1ADC"/>
    <w:rsid w:val="001E2563"/>
    <w:rsid w:val="001E2B53"/>
    <w:rsid w:val="001E3F3B"/>
    <w:rsid w:val="001E4080"/>
    <w:rsid w:val="001E5495"/>
    <w:rsid w:val="001E59B2"/>
    <w:rsid w:val="001E684D"/>
    <w:rsid w:val="001F03BB"/>
    <w:rsid w:val="001F0649"/>
    <w:rsid w:val="001F08EB"/>
    <w:rsid w:val="001F1DBF"/>
    <w:rsid w:val="001F205C"/>
    <w:rsid w:val="001F2A15"/>
    <w:rsid w:val="001F2A16"/>
    <w:rsid w:val="001F3290"/>
    <w:rsid w:val="001F71CD"/>
    <w:rsid w:val="001F75B4"/>
    <w:rsid w:val="001F7D3C"/>
    <w:rsid w:val="0020080E"/>
    <w:rsid w:val="002012C4"/>
    <w:rsid w:val="00201BBD"/>
    <w:rsid w:val="002031A2"/>
    <w:rsid w:val="00203735"/>
    <w:rsid w:val="00203E89"/>
    <w:rsid w:val="00204404"/>
    <w:rsid w:val="002045C1"/>
    <w:rsid w:val="002052BA"/>
    <w:rsid w:val="00205D61"/>
    <w:rsid w:val="00205F82"/>
    <w:rsid w:val="00206418"/>
    <w:rsid w:val="00206686"/>
    <w:rsid w:val="00206B91"/>
    <w:rsid w:val="00210127"/>
    <w:rsid w:val="002104F6"/>
    <w:rsid w:val="00210620"/>
    <w:rsid w:val="00211A00"/>
    <w:rsid w:val="00212955"/>
    <w:rsid w:val="00213992"/>
    <w:rsid w:val="002141C5"/>
    <w:rsid w:val="0021456D"/>
    <w:rsid w:val="002156FE"/>
    <w:rsid w:val="00215B49"/>
    <w:rsid w:val="00216C07"/>
    <w:rsid w:val="00217FDD"/>
    <w:rsid w:val="002222C0"/>
    <w:rsid w:val="002228A5"/>
    <w:rsid w:val="00222D52"/>
    <w:rsid w:val="002230C7"/>
    <w:rsid w:val="0022463F"/>
    <w:rsid w:val="002248CC"/>
    <w:rsid w:val="00225246"/>
    <w:rsid w:val="0022596F"/>
    <w:rsid w:val="002277A7"/>
    <w:rsid w:val="00227EA2"/>
    <w:rsid w:val="00230D9C"/>
    <w:rsid w:val="002338B6"/>
    <w:rsid w:val="00236F29"/>
    <w:rsid w:val="00237400"/>
    <w:rsid w:val="0023756C"/>
    <w:rsid w:val="00237A5E"/>
    <w:rsid w:val="00241207"/>
    <w:rsid w:val="00241E8C"/>
    <w:rsid w:val="00241FBF"/>
    <w:rsid w:val="002427B4"/>
    <w:rsid w:val="00242BC3"/>
    <w:rsid w:val="00242FC0"/>
    <w:rsid w:val="00243316"/>
    <w:rsid w:val="00244361"/>
    <w:rsid w:val="0024523B"/>
    <w:rsid w:val="00246D56"/>
    <w:rsid w:val="00247628"/>
    <w:rsid w:val="00247CFE"/>
    <w:rsid w:val="00247D0A"/>
    <w:rsid w:val="002504EC"/>
    <w:rsid w:val="00251347"/>
    <w:rsid w:val="00251375"/>
    <w:rsid w:val="00251495"/>
    <w:rsid w:val="00252004"/>
    <w:rsid w:val="00252215"/>
    <w:rsid w:val="0025224B"/>
    <w:rsid w:val="00253666"/>
    <w:rsid w:val="00253D63"/>
    <w:rsid w:val="002541B2"/>
    <w:rsid w:val="00255343"/>
    <w:rsid w:val="002564A5"/>
    <w:rsid w:val="002570DA"/>
    <w:rsid w:val="0025796C"/>
    <w:rsid w:val="00257EAA"/>
    <w:rsid w:val="00260E28"/>
    <w:rsid w:val="00261108"/>
    <w:rsid w:val="00261EDD"/>
    <w:rsid w:val="00262926"/>
    <w:rsid w:val="00262F29"/>
    <w:rsid w:val="00263433"/>
    <w:rsid w:val="00265327"/>
    <w:rsid w:val="002658CE"/>
    <w:rsid w:val="00265A0C"/>
    <w:rsid w:val="002677B0"/>
    <w:rsid w:val="00267FCF"/>
    <w:rsid w:val="002700EB"/>
    <w:rsid w:val="002703AF"/>
    <w:rsid w:val="002714DA"/>
    <w:rsid w:val="002718DD"/>
    <w:rsid w:val="0027197C"/>
    <w:rsid w:val="00271BD5"/>
    <w:rsid w:val="00271C6C"/>
    <w:rsid w:val="00271DE5"/>
    <w:rsid w:val="00272AAA"/>
    <w:rsid w:val="00272C4C"/>
    <w:rsid w:val="002743A7"/>
    <w:rsid w:val="002760DE"/>
    <w:rsid w:val="00276D5C"/>
    <w:rsid w:val="002770BB"/>
    <w:rsid w:val="002776B4"/>
    <w:rsid w:val="00277C53"/>
    <w:rsid w:val="00277F2B"/>
    <w:rsid w:val="0028099B"/>
    <w:rsid w:val="002826D2"/>
    <w:rsid w:val="00282B2B"/>
    <w:rsid w:val="0028465E"/>
    <w:rsid w:val="002846B2"/>
    <w:rsid w:val="002857F5"/>
    <w:rsid w:val="002859B2"/>
    <w:rsid w:val="002859DB"/>
    <w:rsid w:val="00286342"/>
    <w:rsid w:val="00286A02"/>
    <w:rsid w:val="00286D8C"/>
    <w:rsid w:val="00291793"/>
    <w:rsid w:val="00292A0D"/>
    <w:rsid w:val="00293415"/>
    <w:rsid w:val="002939C7"/>
    <w:rsid w:val="00293A83"/>
    <w:rsid w:val="00295E8E"/>
    <w:rsid w:val="00296721"/>
    <w:rsid w:val="002979A4"/>
    <w:rsid w:val="002A13BE"/>
    <w:rsid w:val="002A2868"/>
    <w:rsid w:val="002A2C71"/>
    <w:rsid w:val="002A3FA7"/>
    <w:rsid w:val="002A4295"/>
    <w:rsid w:val="002A47C6"/>
    <w:rsid w:val="002A4C5C"/>
    <w:rsid w:val="002A4D41"/>
    <w:rsid w:val="002A692B"/>
    <w:rsid w:val="002A7292"/>
    <w:rsid w:val="002A7B55"/>
    <w:rsid w:val="002B0221"/>
    <w:rsid w:val="002B126B"/>
    <w:rsid w:val="002B2112"/>
    <w:rsid w:val="002B32B1"/>
    <w:rsid w:val="002B3F9E"/>
    <w:rsid w:val="002B491A"/>
    <w:rsid w:val="002B68A4"/>
    <w:rsid w:val="002B7B6C"/>
    <w:rsid w:val="002C0FEF"/>
    <w:rsid w:val="002C10E7"/>
    <w:rsid w:val="002C1893"/>
    <w:rsid w:val="002C2388"/>
    <w:rsid w:val="002C2563"/>
    <w:rsid w:val="002C42F5"/>
    <w:rsid w:val="002C4C9A"/>
    <w:rsid w:val="002C4D96"/>
    <w:rsid w:val="002C58A1"/>
    <w:rsid w:val="002C5DA7"/>
    <w:rsid w:val="002C66BF"/>
    <w:rsid w:val="002C6B7D"/>
    <w:rsid w:val="002C712F"/>
    <w:rsid w:val="002C720F"/>
    <w:rsid w:val="002C73B7"/>
    <w:rsid w:val="002C74CB"/>
    <w:rsid w:val="002D0F2B"/>
    <w:rsid w:val="002D1F42"/>
    <w:rsid w:val="002D26B2"/>
    <w:rsid w:val="002D2839"/>
    <w:rsid w:val="002D2A70"/>
    <w:rsid w:val="002D2F20"/>
    <w:rsid w:val="002D331F"/>
    <w:rsid w:val="002D6B26"/>
    <w:rsid w:val="002E0907"/>
    <w:rsid w:val="002E2084"/>
    <w:rsid w:val="002E51C6"/>
    <w:rsid w:val="002E68CA"/>
    <w:rsid w:val="002E6D78"/>
    <w:rsid w:val="002E6EBD"/>
    <w:rsid w:val="002E7374"/>
    <w:rsid w:val="002F0358"/>
    <w:rsid w:val="002F1C98"/>
    <w:rsid w:val="002F20FC"/>
    <w:rsid w:val="002F3284"/>
    <w:rsid w:val="002F36CC"/>
    <w:rsid w:val="002F429C"/>
    <w:rsid w:val="002F58D1"/>
    <w:rsid w:val="002F774F"/>
    <w:rsid w:val="0030176D"/>
    <w:rsid w:val="00301A0B"/>
    <w:rsid w:val="00302E50"/>
    <w:rsid w:val="00303BC2"/>
    <w:rsid w:val="00304452"/>
    <w:rsid w:val="003049B5"/>
    <w:rsid w:val="003053BA"/>
    <w:rsid w:val="0030585E"/>
    <w:rsid w:val="00305F67"/>
    <w:rsid w:val="00306732"/>
    <w:rsid w:val="00306E8A"/>
    <w:rsid w:val="0030704D"/>
    <w:rsid w:val="003075C1"/>
    <w:rsid w:val="00307964"/>
    <w:rsid w:val="0031090A"/>
    <w:rsid w:val="00311B33"/>
    <w:rsid w:val="00311F5A"/>
    <w:rsid w:val="00312515"/>
    <w:rsid w:val="00312A7F"/>
    <w:rsid w:val="0031302C"/>
    <w:rsid w:val="0031347F"/>
    <w:rsid w:val="003138AE"/>
    <w:rsid w:val="00313B92"/>
    <w:rsid w:val="00315C59"/>
    <w:rsid w:val="00315D39"/>
    <w:rsid w:val="00315EBB"/>
    <w:rsid w:val="003170E7"/>
    <w:rsid w:val="00317239"/>
    <w:rsid w:val="00317763"/>
    <w:rsid w:val="0032076A"/>
    <w:rsid w:val="00320C5F"/>
    <w:rsid w:val="00320D7C"/>
    <w:rsid w:val="003212E4"/>
    <w:rsid w:val="00321689"/>
    <w:rsid w:val="00321A2E"/>
    <w:rsid w:val="00321C9A"/>
    <w:rsid w:val="00322544"/>
    <w:rsid w:val="003225F7"/>
    <w:rsid w:val="00322AC4"/>
    <w:rsid w:val="00322B68"/>
    <w:rsid w:val="003236D2"/>
    <w:rsid w:val="00323DA2"/>
    <w:rsid w:val="003250CA"/>
    <w:rsid w:val="003259E9"/>
    <w:rsid w:val="003268BC"/>
    <w:rsid w:val="00326ADE"/>
    <w:rsid w:val="00327066"/>
    <w:rsid w:val="00327400"/>
    <w:rsid w:val="00327A23"/>
    <w:rsid w:val="00333EE8"/>
    <w:rsid w:val="00333F15"/>
    <w:rsid w:val="003340A7"/>
    <w:rsid w:val="003401C6"/>
    <w:rsid w:val="00342D86"/>
    <w:rsid w:val="00342E36"/>
    <w:rsid w:val="00344B27"/>
    <w:rsid w:val="00345A58"/>
    <w:rsid w:val="00346CA4"/>
    <w:rsid w:val="00346D9A"/>
    <w:rsid w:val="00347C84"/>
    <w:rsid w:val="00347D9A"/>
    <w:rsid w:val="00350A4C"/>
    <w:rsid w:val="00351D36"/>
    <w:rsid w:val="003546FA"/>
    <w:rsid w:val="00354870"/>
    <w:rsid w:val="00354A6A"/>
    <w:rsid w:val="00354DB3"/>
    <w:rsid w:val="00355E1B"/>
    <w:rsid w:val="003569EB"/>
    <w:rsid w:val="003610E3"/>
    <w:rsid w:val="003618DD"/>
    <w:rsid w:val="00361DF2"/>
    <w:rsid w:val="003635D6"/>
    <w:rsid w:val="0036385B"/>
    <w:rsid w:val="00365DAE"/>
    <w:rsid w:val="00367EC7"/>
    <w:rsid w:val="00372BE4"/>
    <w:rsid w:val="0037489C"/>
    <w:rsid w:val="00374BCD"/>
    <w:rsid w:val="00376540"/>
    <w:rsid w:val="00376859"/>
    <w:rsid w:val="0037736C"/>
    <w:rsid w:val="0038142D"/>
    <w:rsid w:val="00381744"/>
    <w:rsid w:val="0038237E"/>
    <w:rsid w:val="00384BEA"/>
    <w:rsid w:val="00384EE6"/>
    <w:rsid w:val="0038549F"/>
    <w:rsid w:val="00385811"/>
    <w:rsid w:val="00385F4F"/>
    <w:rsid w:val="00386369"/>
    <w:rsid w:val="003869E5"/>
    <w:rsid w:val="00386B52"/>
    <w:rsid w:val="00390292"/>
    <w:rsid w:val="00390329"/>
    <w:rsid w:val="00390927"/>
    <w:rsid w:val="00390A99"/>
    <w:rsid w:val="00390F04"/>
    <w:rsid w:val="003911E3"/>
    <w:rsid w:val="003914BC"/>
    <w:rsid w:val="00391C9A"/>
    <w:rsid w:val="003925B5"/>
    <w:rsid w:val="00392B03"/>
    <w:rsid w:val="00394717"/>
    <w:rsid w:val="00394F7C"/>
    <w:rsid w:val="00395306"/>
    <w:rsid w:val="00395687"/>
    <w:rsid w:val="00395A55"/>
    <w:rsid w:val="00395C04"/>
    <w:rsid w:val="00396639"/>
    <w:rsid w:val="0039783A"/>
    <w:rsid w:val="003A083C"/>
    <w:rsid w:val="003A0872"/>
    <w:rsid w:val="003A0A72"/>
    <w:rsid w:val="003A1312"/>
    <w:rsid w:val="003A13F5"/>
    <w:rsid w:val="003A14C2"/>
    <w:rsid w:val="003A259A"/>
    <w:rsid w:val="003A2D8F"/>
    <w:rsid w:val="003A2F2C"/>
    <w:rsid w:val="003A3DB5"/>
    <w:rsid w:val="003A4FB0"/>
    <w:rsid w:val="003A71C2"/>
    <w:rsid w:val="003A7681"/>
    <w:rsid w:val="003B0BD5"/>
    <w:rsid w:val="003B1798"/>
    <w:rsid w:val="003B19B3"/>
    <w:rsid w:val="003B1CE4"/>
    <w:rsid w:val="003B36A1"/>
    <w:rsid w:val="003B3BA5"/>
    <w:rsid w:val="003B3D82"/>
    <w:rsid w:val="003B6B04"/>
    <w:rsid w:val="003C1968"/>
    <w:rsid w:val="003C1D3C"/>
    <w:rsid w:val="003C31DA"/>
    <w:rsid w:val="003C3C3F"/>
    <w:rsid w:val="003C3F69"/>
    <w:rsid w:val="003C5088"/>
    <w:rsid w:val="003C6597"/>
    <w:rsid w:val="003C6BB9"/>
    <w:rsid w:val="003C7A9E"/>
    <w:rsid w:val="003D1780"/>
    <w:rsid w:val="003D1CE4"/>
    <w:rsid w:val="003D45E2"/>
    <w:rsid w:val="003D5988"/>
    <w:rsid w:val="003D5B9E"/>
    <w:rsid w:val="003D5F1E"/>
    <w:rsid w:val="003D6561"/>
    <w:rsid w:val="003D7D89"/>
    <w:rsid w:val="003E083B"/>
    <w:rsid w:val="003E11D2"/>
    <w:rsid w:val="003E15EF"/>
    <w:rsid w:val="003E400B"/>
    <w:rsid w:val="003E55F2"/>
    <w:rsid w:val="003F05E3"/>
    <w:rsid w:val="003F0919"/>
    <w:rsid w:val="003F0CF3"/>
    <w:rsid w:val="003F1151"/>
    <w:rsid w:val="003F411C"/>
    <w:rsid w:val="003F4E38"/>
    <w:rsid w:val="003F52D5"/>
    <w:rsid w:val="003F62B7"/>
    <w:rsid w:val="003F6897"/>
    <w:rsid w:val="00400772"/>
    <w:rsid w:val="00400EF6"/>
    <w:rsid w:val="00401EC4"/>
    <w:rsid w:val="00403D2B"/>
    <w:rsid w:val="00404008"/>
    <w:rsid w:val="00404678"/>
    <w:rsid w:val="004048BC"/>
    <w:rsid w:val="00405AD7"/>
    <w:rsid w:val="00405F21"/>
    <w:rsid w:val="00406971"/>
    <w:rsid w:val="00406DD4"/>
    <w:rsid w:val="00410A5F"/>
    <w:rsid w:val="004117A9"/>
    <w:rsid w:val="00411EEE"/>
    <w:rsid w:val="00412B7A"/>
    <w:rsid w:val="004136F6"/>
    <w:rsid w:val="0041399E"/>
    <w:rsid w:val="004139DC"/>
    <w:rsid w:val="00414615"/>
    <w:rsid w:val="00415DAE"/>
    <w:rsid w:val="0041613C"/>
    <w:rsid w:val="0041643A"/>
    <w:rsid w:val="0041728C"/>
    <w:rsid w:val="004175E8"/>
    <w:rsid w:val="0042084B"/>
    <w:rsid w:val="00420B86"/>
    <w:rsid w:val="0042257C"/>
    <w:rsid w:val="00424268"/>
    <w:rsid w:val="00425345"/>
    <w:rsid w:val="00426EB3"/>
    <w:rsid w:val="00430E9E"/>
    <w:rsid w:val="00431598"/>
    <w:rsid w:val="00432285"/>
    <w:rsid w:val="004323FE"/>
    <w:rsid w:val="00433AA1"/>
    <w:rsid w:val="00433DF8"/>
    <w:rsid w:val="004347EA"/>
    <w:rsid w:val="00437609"/>
    <w:rsid w:val="0044084D"/>
    <w:rsid w:val="00442D6F"/>
    <w:rsid w:val="00443FF4"/>
    <w:rsid w:val="004444A3"/>
    <w:rsid w:val="0044471D"/>
    <w:rsid w:val="0044672E"/>
    <w:rsid w:val="004475DF"/>
    <w:rsid w:val="00450F92"/>
    <w:rsid w:val="00451863"/>
    <w:rsid w:val="00451A32"/>
    <w:rsid w:val="004526A1"/>
    <w:rsid w:val="00452DC7"/>
    <w:rsid w:val="00453019"/>
    <w:rsid w:val="00453E4F"/>
    <w:rsid w:val="00454B4B"/>
    <w:rsid w:val="00455D5C"/>
    <w:rsid w:val="004600A2"/>
    <w:rsid w:val="004602B8"/>
    <w:rsid w:val="00460BC3"/>
    <w:rsid w:val="004640B0"/>
    <w:rsid w:val="004645C5"/>
    <w:rsid w:val="00464D4F"/>
    <w:rsid w:val="0046522F"/>
    <w:rsid w:val="004652A7"/>
    <w:rsid w:val="00466A59"/>
    <w:rsid w:val="00466CEC"/>
    <w:rsid w:val="0046747A"/>
    <w:rsid w:val="004676C5"/>
    <w:rsid w:val="0046795D"/>
    <w:rsid w:val="0047123A"/>
    <w:rsid w:val="0047210F"/>
    <w:rsid w:val="004736C8"/>
    <w:rsid w:val="00475030"/>
    <w:rsid w:val="0047514A"/>
    <w:rsid w:val="00475D69"/>
    <w:rsid w:val="00476F49"/>
    <w:rsid w:val="004771FA"/>
    <w:rsid w:val="00477C3D"/>
    <w:rsid w:val="00477CD0"/>
    <w:rsid w:val="00477D33"/>
    <w:rsid w:val="00480275"/>
    <w:rsid w:val="00481172"/>
    <w:rsid w:val="0048121F"/>
    <w:rsid w:val="00481E67"/>
    <w:rsid w:val="004829B4"/>
    <w:rsid w:val="00482AB2"/>
    <w:rsid w:val="00482D9C"/>
    <w:rsid w:val="0048691B"/>
    <w:rsid w:val="00487A6C"/>
    <w:rsid w:val="00490552"/>
    <w:rsid w:val="0049069C"/>
    <w:rsid w:val="00491A10"/>
    <w:rsid w:val="0049266A"/>
    <w:rsid w:val="00492C91"/>
    <w:rsid w:val="00493287"/>
    <w:rsid w:val="0049449B"/>
    <w:rsid w:val="0049599A"/>
    <w:rsid w:val="00496F61"/>
    <w:rsid w:val="004972E5"/>
    <w:rsid w:val="00497369"/>
    <w:rsid w:val="00497684"/>
    <w:rsid w:val="00497A69"/>
    <w:rsid w:val="004A0B10"/>
    <w:rsid w:val="004A0C1B"/>
    <w:rsid w:val="004A1208"/>
    <w:rsid w:val="004A16D2"/>
    <w:rsid w:val="004A2332"/>
    <w:rsid w:val="004A30E9"/>
    <w:rsid w:val="004A48AC"/>
    <w:rsid w:val="004A546B"/>
    <w:rsid w:val="004A64A1"/>
    <w:rsid w:val="004A6A0C"/>
    <w:rsid w:val="004A72B8"/>
    <w:rsid w:val="004A738B"/>
    <w:rsid w:val="004A7907"/>
    <w:rsid w:val="004B2BF7"/>
    <w:rsid w:val="004B2D1A"/>
    <w:rsid w:val="004B4589"/>
    <w:rsid w:val="004B4E60"/>
    <w:rsid w:val="004B514B"/>
    <w:rsid w:val="004B694D"/>
    <w:rsid w:val="004B6A6F"/>
    <w:rsid w:val="004B7816"/>
    <w:rsid w:val="004C0568"/>
    <w:rsid w:val="004C06BA"/>
    <w:rsid w:val="004C0F9C"/>
    <w:rsid w:val="004C16DE"/>
    <w:rsid w:val="004C28B4"/>
    <w:rsid w:val="004C391E"/>
    <w:rsid w:val="004C6EB1"/>
    <w:rsid w:val="004C7695"/>
    <w:rsid w:val="004C7E66"/>
    <w:rsid w:val="004D0516"/>
    <w:rsid w:val="004D0A09"/>
    <w:rsid w:val="004D0A66"/>
    <w:rsid w:val="004D14C2"/>
    <w:rsid w:val="004D1B18"/>
    <w:rsid w:val="004D20EA"/>
    <w:rsid w:val="004D2D3A"/>
    <w:rsid w:val="004D545E"/>
    <w:rsid w:val="004D58EE"/>
    <w:rsid w:val="004D633F"/>
    <w:rsid w:val="004D7362"/>
    <w:rsid w:val="004D7C3B"/>
    <w:rsid w:val="004E0CDD"/>
    <w:rsid w:val="004E1142"/>
    <w:rsid w:val="004E1196"/>
    <w:rsid w:val="004E17AA"/>
    <w:rsid w:val="004E3FE8"/>
    <w:rsid w:val="004E444A"/>
    <w:rsid w:val="004E4CCF"/>
    <w:rsid w:val="004E7C70"/>
    <w:rsid w:val="004F02CF"/>
    <w:rsid w:val="004F051B"/>
    <w:rsid w:val="004F1138"/>
    <w:rsid w:val="004F5ADA"/>
    <w:rsid w:val="004F68B4"/>
    <w:rsid w:val="004F6BE3"/>
    <w:rsid w:val="004F6FE5"/>
    <w:rsid w:val="004F7A95"/>
    <w:rsid w:val="0050062D"/>
    <w:rsid w:val="00500B68"/>
    <w:rsid w:val="00500CA8"/>
    <w:rsid w:val="00501CE4"/>
    <w:rsid w:val="00502543"/>
    <w:rsid w:val="00502E79"/>
    <w:rsid w:val="00502FF6"/>
    <w:rsid w:val="0050451B"/>
    <w:rsid w:val="005058DF"/>
    <w:rsid w:val="00505C0F"/>
    <w:rsid w:val="005064EB"/>
    <w:rsid w:val="0050692F"/>
    <w:rsid w:val="00506DED"/>
    <w:rsid w:val="005079D7"/>
    <w:rsid w:val="005118E3"/>
    <w:rsid w:val="00512364"/>
    <w:rsid w:val="00512DAC"/>
    <w:rsid w:val="00513834"/>
    <w:rsid w:val="00514609"/>
    <w:rsid w:val="005147C9"/>
    <w:rsid w:val="00514914"/>
    <w:rsid w:val="00515FF5"/>
    <w:rsid w:val="00516DF6"/>
    <w:rsid w:val="00516EEB"/>
    <w:rsid w:val="0051746D"/>
    <w:rsid w:val="00520862"/>
    <w:rsid w:val="00520D90"/>
    <w:rsid w:val="00522A6C"/>
    <w:rsid w:val="00524452"/>
    <w:rsid w:val="005248EC"/>
    <w:rsid w:val="00527209"/>
    <w:rsid w:val="0052735A"/>
    <w:rsid w:val="00527F57"/>
    <w:rsid w:val="00530A30"/>
    <w:rsid w:val="005311F4"/>
    <w:rsid w:val="0053306A"/>
    <w:rsid w:val="00533197"/>
    <w:rsid w:val="005337BF"/>
    <w:rsid w:val="00535AD7"/>
    <w:rsid w:val="00536498"/>
    <w:rsid w:val="005368AF"/>
    <w:rsid w:val="00536F66"/>
    <w:rsid w:val="005374DF"/>
    <w:rsid w:val="005410B2"/>
    <w:rsid w:val="005415E6"/>
    <w:rsid w:val="00541813"/>
    <w:rsid w:val="00541C7F"/>
    <w:rsid w:val="00541FD4"/>
    <w:rsid w:val="00543113"/>
    <w:rsid w:val="00544214"/>
    <w:rsid w:val="00544C34"/>
    <w:rsid w:val="005451A0"/>
    <w:rsid w:val="005455BD"/>
    <w:rsid w:val="0054573B"/>
    <w:rsid w:val="00545E5F"/>
    <w:rsid w:val="00545F11"/>
    <w:rsid w:val="00546B92"/>
    <w:rsid w:val="00550155"/>
    <w:rsid w:val="00552D06"/>
    <w:rsid w:val="0055326C"/>
    <w:rsid w:val="00554221"/>
    <w:rsid w:val="0055459A"/>
    <w:rsid w:val="005545C1"/>
    <w:rsid w:val="00554B7A"/>
    <w:rsid w:val="00556EB3"/>
    <w:rsid w:val="00557451"/>
    <w:rsid w:val="0055758F"/>
    <w:rsid w:val="00557D3F"/>
    <w:rsid w:val="005611FE"/>
    <w:rsid w:val="0056292F"/>
    <w:rsid w:val="00564054"/>
    <w:rsid w:val="00565EDF"/>
    <w:rsid w:val="00566C77"/>
    <w:rsid w:val="00567C25"/>
    <w:rsid w:val="00567E13"/>
    <w:rsid w:val="005701F6"/>
    <w:rsid w:val="005703B9"/>
    <w:rsid w:val="005715F5"/>
    <w:rsid w:val="00572CF4"/>
    <w:rsid w:val="00573CBA"/>
    <w:rsid w:val="0057476E"/>
    <w:rsid w:val="00575E09"/>
    <w:rsid w:val="00576677"/>
    <w:rsid w:val="00577346"/>
    <w:rsid w:val="0057775C"/>
    <w:rsid w:val="005805AB"/>
    <w:rsid w:val="005818C4"/>
    <w:rsid w:val="00582B4A"/>
    <w:rsid w:val="00583EE7"/>
    <w:rsid w:val="005847C7"/>
    <w:rsid w:val="00584CEB"/>
    <w:rsid w:val="00584DCE"/>
    <w:rsid w:val="005873DE"/>
    <w:rsid w:val="00590B5D"/>
    <w:rsid w:val="0059226B"/>
    <w:rsid w:val="005927C3"/>
    <w:rsid w:val="0059282E"/>
    <w:rsid w:val="00593623"/>
    <w:rsid w:val="0059473A"/>
    <w:rsid w:val="00595E0F"/>
    <w:rsid w:val="00597BEA"/>
    <w:rsid w:val="00597C47"/>
    <w:rsid w:val="005A0345"/>
    <w:rsid w:val="005A3DC3"/>
    <w:rsid w:val="005A4C2C"/>
    <w:rsid w:val="005A4D9F"/>
    <w:rsid w:val="005A5D64"/>
    <w:rsid w:val="005A62C1"/>
    <w:rsid w:val="005A6370"/>
    <w:rsid w:val="005A6D54"/>
    <w:rsid w:val="005B0324"/>
    <w:rsid w:val="005B1CB6"/>
    <w:rsid w:val="005B1E25"/>
    <w:rsid w:val="005B1EDC"/>
    <w:rsid w:val="005B2161"/>
    <w:rsid w:val="005B2B1F"/>
    <w:rsid w:val="005B2E70"/>
    <w:rsid w:val="005B3148"/>
    <w:rsid w:val="005B31D2"/>
    <w:rsid w:val="005B3279"/>
    <w:rsid w:val="005B33F0"/>
    <w:rsid w:val="005B3C5A"/>
    <w:rsid w:val="005B4EA5"/>
    <w:rsid w:val="005B5722"/>
    <w:rsid w:val="005B58DC"/>
    <w:rsid w:val="005B66EE"/>
    <w:rsid w:val="005C02B3"/>
    <w:rsid w:val="005C0D6C"/>
    <w:rsid w:val="005C1A05"/>
    <w:rsid w:val="005C1EFA"/>
    <w:rsid w:val="005C29A5"/>
    <w:rsid w:val="005C4795"/>
    <w:rsid w:val="005C4D6F"/>
    <w:rsid w:val="005C557A"/>
    <w:rsid w:val="005C5E11"/>
    <w:rsid w:val="005C63CB"/>
    <w:rsid w:val="005C6744"/>
    <w:rsid w:val="005C722C"/>
    <w:rsid w:val="005C7286"/>
    <w:rsid w:val="005D2612"/>
    <w:rsid w:val="005D26E1"/>
    <w:rsid w:val="005D3D66"/>
    <w:rsid w:val="005D3EF3"/>
    <w:rsid w:val="005D4026"/>
    <w:rsid w:val="005D4171"/>
    <w:rsid w:val="005D54E1"/>
    <w:rsid w:val="005D69CE"/>
    <w:rsid w:val="005D7A19"/>
    <w:rsid w:val="005E0106"/>
    <w:rsid w:val="005E1385"/>
    <w:rsid w:val="005E14CA"/>
    <w:rsid w:val="005E202E"/>
    <w:rsid w:val="005E2377"/>
    <w:rsid w:val="005E3664"/>
    <w:rsid w:val="005E47E5"/>
    <w:rsid w:val="005E4EA9"/>
    <w:rsid w:val="005E4FB4"/>
    <w:rsid w:val="005E5900"/>
    <w:rsid w:val="005E7589"/>
    <w:rsid w:val="005E78CE"/>
    <w:rsid w:val="005F04A2"/>
    <w:rsid w:val="005F1304"/>
    <w:rsid w:val="005F14B8"/>
    <w:rsid w:val="005F2640"/>
    <w:rsid w:val="005F334F"/>
    <w:rsid w:val="005F348A"/>
    <w:rsid w:val="005F3616"/>
    <w:rsid w:val="005F3C09"/>
    <w:rsid w:val="005F3D90"/>
    <w:rsid w:val="005F6AFA"/>
    <w:rsid w:val="005F6ECB"/>
    <w:rsid w:val="00600251"/>
    <w:rsid w:val="00600284"/>
    <w:rsid w:val="0060139C"/>
    <w:rsid w:val="00601B31"/>
    <w:rsid w:val="00601F8E"/>
    <w:rsid w:val="00602E71"/>
    <w:rsid w:val="00603934"/>
    <w:rsid w:val="0060658C"/>
    <w:rsid w:val="00606F66"/>
    <w:rsid w:val="00607465"/>
    <w:rsid w:val="00607CB3"/>
    <w:rsid w:val="00607F92"/>
    <w:rsid w:val="006101CD"/>
    <w:rsid w:val="00611697"/>
    <w:rsid w:val="00613816"/>
    <w:rsid w:val="00613FF1"/>
    <w:rsid w:val="00614387"/>
    <w:rsid w:val="00614762"/>
    <w:rsid w:val="00614D06"/>
    <w:rsid w:val="0061724B"/>
    <w:rsid w:val="00617273"/>
    <w:rsid w:val="006177EA"/>
    <w:rsid w:val="00617CF1"/>
    <w:rsid w:val="00617D79"/>
    <w:rsid w:val="00620098"/>
    <w:rsid w:val="00620E7A"/>
    <w:rsid w:val="00621DB2"/>
    <w:rsid w:val="0062345B"/>
    <w:rsid w:val="00624233"/>
    <w:rsid w:val="00626634"/>
    <w:rsid w:val="00626D9B"/>
    <w:rsid w:val="0062728B"/>
    <w:rsid w:val="006323C2"/>
    <w:rsid w:val="0063240B"/>
    <w:rsid w:val="00633664"/>
    <w:rsid w:val="00633B75"/>
    <w:rsid w:val="00633BB3"/>
    <w:rsid w:val="00635031"/>
    <w:rsid w:val="00636393"/>
    <w:rsid w:val="00637743"/>
    <w:rsid w:val="006407FE"/>
    <w:rsid w:val="006426C5"/>
    <w:rsid w:val="00642B07"/>
    <w:rsid w:val="006437D6"/>
    <w:rsid w:val="00645214"/>
    <w:rsid w:val="00645460"/>
    <w:rsid w:val="00645729"/>
    <w:rsid w:val="00645773"/>
    <w:rsid w:val="00645C4B"/>
    <w:rsid w:val="006471DA"/>
    <w:rsid w:val="00650C40"/>
    <w:rsid w:val="00650F6B"/>
    <w:rsid w:val="00651C49"/>
    <w:rsid w:val="0065224E"/>
    <w:rsid w:val="00652D61"/>
    <w:rsid w:val="00653B32"/>
    <w:rsid w:val="00655E5E"/>
    <w:rsid w:val="00656179"/>
    <w:rsid w:val="00656AC8"/>
    <w:rsid w:val="006578EE"/>
    <w:rsid w:val="006625D7"/>
    <w:rsid w:val="00663413"/>
    <w:rsid w:val="00663711"/>
    <w:rsid w:val="0066448D"/>
    <w:rsid w:val="00667C09"/>
    <w:rsid w:val="00670F5C"/>
    <w:rsid w:val="006720A5"/>
    <w:rsid w:val="0067354F"/>
    <w:rsid w:val="00673C9D"/>
    <w:rsid w:val="00674708"/>
    <w:rsid w:val="00675016"/>
    <w:rsid w:val="006756E7"/>
    <w:rsid w:val="00676052"/>
    <w:rsid w:val="00676077"/>
    <w:rsid w:val="00676F53"/>
    <w:rsid w:val="006775F4"/>
    <w:rsid w:val="006776EE"/>
    <w:rsid w:val="006779A1"/>
    <w:rsid w:val="00677E21"/>
    <w:rsid w:val="006802E8"/>
    <w:rsid w:val="00680C73"/>
    <w:rsid w:val="00681ECF"/>
    <w:rsid w:val="006826C2"/>
    <w:rsid w:val="00683E1B"/>
    <w:rsid w:val="00684697"/>
    <w:rsid w:val="00684C52"/>
    <w:rsid w:val="006861EA"/>
    <w:rsid w:val="006913FC"/>
    <w:rsid w:val="00691480"/>
    <w:rsid w:val="00692D6B"/>
    <w:rsid w:val="00693B6E"/>
    <w:rsid w:val="00693CE8"/>
    <w:rsid w:val="0069416D"/>
    <w:rsid w:val="00694651"/>
    <w:rsid w:val="00694A77"/>
    <w:rsid w:val="00694FFA"/>
    <w:rsid w:val="00695D86"/>
    <w:rsid w:val="006969EE"/>
    <w:rsid w:val="006970F8"/>
    <w:rsid w:val="006978FC"/>
    <w:rsid w:val="00697B15"/>
    <w:rsid w:val="006A1E14"/>
    <w:rsid w:val="006A1EC0"/>
    <w:rsid w:val="006A381C"/>
    <w:rsid w:val="006A49BC"/>
    <w:rsid w:val="006A5026"/>
    <w:rsid w:val="006A5E35"/>
    <w:rsid w:val="006B15FD"/>
    <w:rsid w:val="006B1D27"/>
    <w:rsid w:val="006B250B"/>
    <w:rsid w:val="006B3115"/>
    <w:rsid w:val="006B4C67"/>
    <w:rsid w:val="006B5F53"/>
    <w:rsid w:val="006B6092"/>
    <w:rsid w:val="006B642A"/>
    <w:rsid w:val="006C24E2"/>
    <w:rsid w:val="006C44D9"/>
    <w:rsid w:val="006C4AC5"/>
    <w:rsid w:val="006C4B83"/>
    <w:rsid w:val="006C4C88"/>
    <w:rsid w:val="006C5688"/>
    <w:rsid w:val="006C5E93"/>
    <w:rsid w:val="006C776C"/>
    <w:rsid w:val="006D01EE"/>
    <w:rsid w:val="006D4067"/>
    <w:rsid w:val="006D60D3"/>
    <w:rsid w:val="006D61EC"/>
    <w:rsid w:val="006D6715"/>
    <w:rsid w:val="006D6EA3"/>
    <w:rsid w:val="006D720C"/>
    <w:rsid w:val="006D75FB"/>
    <w:rsid w:val="006D7855"/>
    <w:rsid w:val="006D7C76"/>
    <w:rsid w:val="006E06C4"/>
    <w:rsid w:val="006E129F"/>
    <w:rsid w:val="006E2783"/>
    <w:rsid w:val="006E2874"/>
    <w:rsid w:val="006E2C37"/>
    <w:rsid w:val="006E3256"/>
    <w:rsid w:val="006E4230"/>
    <w:rsid w:val="006E4E37"/>
    <w:rsid w:val="006E6C06"/>
    <w:rsid w:val="006F0D2B"/>
    <w:rsid w:val="006F22B2"/>
    <w:rsid w:val="006F69FB"/>
    <w:rsid w:val="006F6A56"/>
    <w:rsid w:val="00701C8D"/>
    <w:rsid w:val="00702B4A"/>
    <w:rsid w:val="00704AED"/>
    <w:rsid w:val="007069FB"/>
    <w:rsid w:val="00706DFF"/>
    <w:rsid w:val="00707C2C"/>
    <w:rsid w:val="00707F3B"/>
    <w:rsid w:val="00711717"/>
    <w:rsid w:val="00711CA5"/>
    <w:rsid w:val="0071484B"/>
    <w:rsid w:val="00714B8A"/>
    <w:rsid w:val="00714BDC"/>
    <w:rsid w:val="00716933"/>
    <w:rsid w:val="00716CF2"/>
    <w:rsid w:val="00717AF3"/>
    <w:rsid w:val="00717D99"/>
    <w:rsid w:val="00717E2E"/>
    <w:rsid w:val="00720995"/>
    <w:rsid w:val="007218BC"/>
    <w:rsid w:val="00721E9E"/>
    <w:rsid w:val="007251F6"/>
    <w:rsid w:val="007254EE"/>
    <w:rsid w:val="00725AAC"/>
    <w:rsid w:val="007262BC"/>
    <w:rsid w:val="007277B2"/>
    <w:rsid w:val="00731771"/>
    <w:rsid w:val="00734854"/>
    <w:rsid w:val="007349AD"/>
    <w:rsid w:val="00734AFA"/>
    <w:rsid w:val="00734FFE"/>
    <w:rsid w:val="00735C12"/>
    <w:rsid w:val="00735E9F"/>
    <w:rsid w:val="0073612C"/>
    <w:rsid w:val="00736D07"/>
    <w:rsid w:val="007373E4"/>
    <w:rsid w:val="00737606"/>
    <w:rsid w:val="00737CA9"/>
    <w:rsid w:val="00737D27"/>
    <w:rsid w:val="0074113E"/>
    <w:rsid w:val="00741431"/>
    <w:rsid w:val="007417C2"/>
    <w:rsid w:val="00742866"/>
    <w:rsid w:val="00743AD0"/>
    <w:rsid w:val="00743BBD"/>
    <w:rsid w:val="00743D3A"/>
    <w:rsid w:val="0074447F"/>
    <w:rsid w:val="00745CCD"/>
    <w:rsid w:val="00745F13"/>
    <w:rsid w:val="00747558"/>
    <w:rsid w:val="00750AE5"/>
    <w:rsid w:val="00750B7F"/>
    <w:rsid w:val="00751863"/>
    <w:rsid w:val="007524EB"/>
    <w:rsid w:val="007529D0"/>
    <w:rsid w:val="00752B21"/>
    <w:rsid w:val="007530B6"/>
    <w:rsid w:val="007539D6"/>
    <w:rsid w:val="00754140"/>
    <w:rsid w:val="007542BE"/>
    <w:rsid w:val="007566B9"/>
    <w:rsid w:val="0076014D"/>
    <w:rsid w:val="00761889"/>
    <w:rsid w:val="00761C77"/>
    <w:rsid w:val="00761D81"/>
    <w:rsid w:val="00761E09"/>
    <w:rsid w:val="00762720"/>
    <w:rsid w:val="007638C6"/>
    <w:rsid w:val="00763F8E"/>
    <w:rsid w:val="00764127"/>
    <w:rsid w:val="00764487"/>
    <w:rsid w:val="00765227"/>
    <w:rsid w:val="00766D76"/>
    <w:rsid w:val="00770E01"/>
    <w:rsid w:val="00771AB5"/>
    <w:rsid w:val="007723BE"/>
    <w:rsid w:val="007730C5"/>
    <w:rsid w:val="00775A59"/>
    <w:rsid w:val="00775A84"/>
    <w:rsid w:val="00776270"/>
    <w:rsid w:val="00776D86"/>
    <w:rsid w:val="00776E3C"/>
    <w:rsid w:val="00780749"/>
    <w:rsid w:val="00780EB8"/>
    <w:rsid w:val="007822B6"/>
    <w:rsid w:val="007835CA"/>
    <w:rsid w:val="00783DD2"/>
    <w:rsid w:val="007851BF"/>
    <w:rsid w:val="00785653"/>
    <w:rsid w:val="00786532"/>
    <w:rsid w:val="00786685"/>
    <w:rsid w:val="007866E3"/>
    <w:rsid w:val="007914FD"/>
    <w:rsid w:val="00791D2B"/>
    <w:rsid w:val="007925B6"/>
    <w:rsid w:val="00792A1D"/>
    <w:rsid w:val="00793AB3"/>
    <w:rsid w:val="00794416"/>
    <w:rsid w:val="00794580"/>
    <w:rsid w:val="00794BC8"/>
    <w:rsid w:val="007950E5"/>
    <w:rsid w:val="00796748"/>
    <w:rsid w:val="007976B7"/>
    <w:rsid w:val="007A17CA"/>
    <w:rsid w:val="007A1ED4"/>
    <w:rsid w:val="007A4508"/>
    <w:rsid w:val="007A48EC"/>
    <w:rsid w:val="007A4912"/>
    <w:rsid w:val="007A5DFA"/>
    <w:rsid w:val="007A5EBA"/>
    <w:rsid w:val="007A6783"/>
    <w:rsid w:val="007A75B5"/>
    <w:rsid w:val="007B13D1"/>
    <w:rsid w:val="007B2B1E"/>
    <w:rsid w:val="007B7DBC"/>
    <w:rsid w:val="007C0163"/>
    <w:rsid w:val="007C1857"/>
    <w:rsid w:val="007C2183"/>
    <w:rsid w:val="007C24AC"/>
    <w:rsid w:val="007C2FFC"/>
    <w:rsid w:val="007C366E"/>
    <w:rsid w:val="007C3A37"/>
    <w:rsid w:val="007C4DD0"/>
    <w:rsid w:val="007C4FD6"/>
    <w:rsid w:val="007C57DC"/>
    <w:rsid w:val="007C6A57"/>
    <w:rsid w:val="007C6FA6"/>
    <w:rsid w:val="007D02F5"/>
    <w:rsid w:val="007D0972"/>
    <w:rsid w:val="007D1F7B"/>
    <w:rsid w:val="007D207D"/>
    <w:rsid w:val="007D2B94"/>
    <w:rsid w:val="007D3DFC"/>
    <w:rsid w:val="007D3E9D"/>
    <w:rsid w:val="007E077D"/>
    <w:rsid w:val="007E1D66"/>
    <w:rsid w:val="007E37D6"/>
    <w:rsid w:val="007E43B5"/>
    <w:rsid w:val="007E445B"/>
    <w:rsid w:val="007E4C9E"/>
    <w:rsid w:val="007E4FF6"/>
    <w:rsid w:val="007F0C4F"/>
    <w:rsid w:val="007F15DF"/>
    <w:rsid w:val="007F233F"/>
    <w:rsid w:val="007F2C5A"/>
    <w:rsid w:val="007F36CA"/>
    <w:rsid w:val="007F4B31"/>
    <w:rsid w:val="007F57BA"/>
    <w:rsid w:val="007F5AB1"/>
    <w:rsid w:val="007F6B7F"/>
    <w:rsid w:val="007F7E63"/>
    <w:rsid w:val="008009C0"/>
    <w:rsid w:val="00800D8F"/>
    <w:rsid w:val="0080284C"/>
    <w:rsid w:val="00803F77"/>
    <w:rsid w:val="008040DC"/>
    <w:rsid w:val="00805975"/>
    <w:rsid w:val="00806AA4"/>
    <w:rsid w:val="00811A03"/>
    <w:rsid w:val="008122A9"/>
    <w:rsid w:val="00813674"/>
    <w:rsid w:val="00813A73"/>
    <w:rsid w:val="00817B99"/>
    <w:rsid w:val="00820F2A"/>
    <w:rsid w:val="00821296"/>
    <w:rsid w:val="008216D3"/>
    <w:rsid w:val="00822086"/>
    <w:rsid w:val="00822956"/>
    <w:rsid w:val="00822EC6"/>
    <w:rsid w:val="008230AC"/>
    <w:rsid w:val="00827A19"/>
    <w:rsid w:val="00830A82"/>
    <w:rsid w:val="00831461"/>
    <w:rsid w:val="00831F81"/>
    <w:rsid w:val="008336C9"/>
    <w:rsid w:val="00833B16"/>
    <w:rsid w:val="008349BD"/>
    <w:rsid w:val="008358AC"/>
    <w:rsid w:val="00835D71"/>
    <w:rsid w:val="00836E40"/>
    <w:rsid w:val="00837C81"/>
    <w:rsid w:val="00841356"/>
    <w:rsid w:val="00841AA4"/>
    <w:rsid w:val="0084241F"/>
    <w:rsid w:val="00842558"/>
    <w:rsid w:val="00843564"/>
    <w:rsid w:val="00843BCB"/>
    <w:rsid w:val="00843BED"/>
    <w:rsid w:val="0084448F"/>
    <w:rsid w:val="00847B14"/>
    <w:rsid w:val="00850317"/>
    <w:rsid w:val="00850936"/>
    <w:rsid w:val="00850E94"/>
    <w:rsid w:val="00851301"/>
    <w:rsid w:val="008515DC"/>
    <w:rsid w:val="008516DE"/>
    <w:rsid w:val="00853F11"/>
    <w:rsid w:val="008559B0"/>
    <w:rsid w:val="00855E09"/>
    <w:rsid w:val="00856C4B"/>
    <w:rsid w:val="00857043"/>
    <w:rsid w:val="00860907"/>
    <w:rsid w:val="0086097E"/>
    <w:rsid w:val="00861008"/>
    <w:rsid w:val="008624CB"/>
    <w:rsid w:val="00862818"/>
    <w:rsid w:val="00863CD5"/>
    <w:rsid w:val="008647FD"/>
    <w:rsid w:val="00865AB9"/>
    <w:rsid w:val="00866A4A"/>
    <w:rsid w:val="0086744A"/>
    <w:rsid w:val="008676D0"/>
    <w:rsid w:val="00867E05"/>
    <w:rsid w:val="008700DD"/>
    <w:rsid w:val="00870F53"/>
    <w:rsid w:val="0087234A"/>
    <w:rsid w:val="00877E10"/>
    <w:rsid w:val="0088004B"/>
    <w:rsid w:val="00880611"/>
    <w:rsid w:val="00880E83"/>
    <w:rsid w:val="0088142A"/>
    <w:rsid w:val="00881543"/>
    <w:rsid w:val="00882242"/>
    <w:rsid w:val="0088242B"/>
    <w:rsid w:val="00882F68"/>
    <w:rsid w:val="00883666"/>
    <w:rsid w:val="00883DD0"/>
    <w:rsid w:val="00883F9A"/>
    <w:rsid w:val="008846EA"/>
    <w:rsid w:val="00884959"/>
    <w:rsid w:val="008849C1"/>
    <w:rsid w:val="00884C38"/>
    <w:rsid w:val="00884E57"/>
    <w:rsid w:val="008857CB"/>
    <w:rsid w:val="00885C03"/>
    <w:rsid w:val="00885E43"/>
    <w:rsid w:val="008864A7"/>
    <w:rsid w:val="00886C00"/>
    <w:rsid w:val="008870C4"/>
    <w:rsid w:val="00890A62"/>
    <w:rsid w:val="00891F65"/>
    <w:rsid w:val="00894DA6"/>
    <w:rsid w:val="008958BC"/>
    <w:rsid w:val="00896BF3"/>
    <w:rsid w:val="0089739D"/>
    <w:rsid w:val="00897BFB"/>
    <w:rsid w:val="008A00DA"/>
    <w:rsid w:val="008A0906"/>
    <w:rsid w:val="008A10B8"/>
    <w:rsid w:val="008A2364"/>
    <w:rsid w:val="008A29DD"/>
    <w:rsid w:val="008A2C73"/>
    <w:rsid w:val="008A4122"/>
    <w:rsid w:val="008A4310"/>
    <w:rsid w:val="008A6DE9"/>
    <w:rsid w:val="008B035F"/>
    <w:rsid w:val="008B13B0"/>
    <w:rsid w:val="008B3E5E"/>
    <w:rsid w:val="008B4330"/>
    <w:rsid w:val="008B4BF3"/>
    <w:rsid w:val="008B4F4C"/>
    <w:rsid w:val="008B6121"/>
    <w:rsid w:val="008B6942"/>
    <w:rsid w:val="008C0554"/>
    <w:rsid w:val="008C140C"/>
    <w:rsid w:val="008C1F2A"/>
    <w:rsid w:val="008C52FA"/>
    <w:rsid w:val="008C6C8E"/>
    <w:rsid w:val="008D0CE6"/>
    <w:rsid w:val="008D15D1"/>
    <w:rsid w:val="008D2190"/>
    <w:rsid w:val="008D28B5"/>
    <w:rsid w:val="008D2C67"/>
    <w:rsid w:val="008D2DC6"/>
    <w:rsid w:val="008D335C"/>
    <w:rsid w:val="008D3A63"/>
    <w:rsid w:val="008D413E"/>
    <w:rsid w:val="008D4792"/>
    <w:rsid w:val="008D552A"/>
    <w:rsid w:val="008D5F22"/>
    <w:rsid w:val="008D5FD9"/>
    <w:rsid w:val="008D64CB"/>
    <w:rsid w:val="008E170A"/>
    <w:rsid w:val="008E203E"/>
    <w:rsid w:val="008E2346"/>
    <w:rsid w:val="008E327F"/>
    <w:rsid w:val="008E3A07"/>
    <w:rsid w:val="008E408D"/>
    <w:rsid w:val="008E423F"/>
    <w:rsid w:val="008E4BE1"/>
    <w:rsid w:val="008E6156"/>
    <w:rsid w:val="008E6CCF"/>
    <w:rsid w:val="008E74D1"/>
    <w:rsid w:val="008E7F99"/>
    <w:rsid w:val="008F0D9B"/>
    <w:rsid w:val="008F18B8"/>
    <w:rsid w:val="008F250C"/>
    <w:rsid w:val="008F2A02"/>
    <w:rsid w:val="008F322E"/>
    <w:rsid w:val="008F41C1"/>
    <w:rsid w:val="008F45E2"/>
    <w:rsid w:val="008F599D"/>
    <w:rsid w:val="008F59AE"/>
    <w:rsid w:val="008F671B"/>
    <w:rsid w:val="008F6B54"/>
    <w:rsid w:val="008F6EF5"/>
    <w:rsid w:val="008F7346"/>
    <w:rsid w:val="008F7348"/>
    <w:rsid w:val="008F7400"/>
    <w:rsid w:val="009006BD"/>
    <w:rsid w:val="00900FEA"/>
    <w:rsid w:val="0090194E"/>
    <w:rsid w:val="00903734"/>
    <w:rsid w:val="0090626F"/>
    <w:rsid w:val="00906298"/>
    <w:rsid w:val="00906506"/>
    <w:rsid w:val="009074AF"/>
    <w:rsid w:val="00907803"/>
    <w:rsid w:val="0091225B"/>
    <w:rsid w:val="00914B80"/>
    <w:rsid w:val="009151EB"/>
    <w:rsid w:val="00915373"/>
    <w:rsid w:val="0091540A"/>
    <w:rsid w:val="00915E7F"/>
    <w:rsid w:val="00916B1F"/>
    <w:rsid w:val="0092054E"/>
    <w:rsid w:val="00921188"/>
    <w:rsid w:val="00922B01"/>
    <w:rsid w:val="0092311A"/>
    <w:rsid w:val="009251C4"/>
    <w:rsid w:val="009255A2"/>
    <w:rsid w:val="009256FD"/>
    <w:rsid w:val="00925C70"/>
    <w:rsid w:val="00925F30"/>
    <w:rsid w:val="00926015"/>
    <w:rsid w:val="0092674F"/>
    <w:rsid w:val="009268F7"/>
    <w:rsid w:val="009269B6"/>
    <w:rsid w:val="0092709F"/>
    <w:rsid w:val="00927D8A"/>
    <w:rsid w:val="0093279D"/>
    <w:rsid w:val="0093324E"/>
    <w:rsid w:val="00933528"/>
    <w:rsid w:val="009337ED"/>
    <w:rsid w:val="009345E4"/>
    <w:rsid w:val="009352A6"/>
    <w:rsid w:val="00936B84"/>
    <w:rsid w:val="00937893"/>
    <w:rsid w:val="00940D7D"/>
    <w:rsid w:val="009428A2"/>
    <w:rsid w:val="00942E69"/>
    <w:rsid w:val="00943319"/>
    <w:rsid w:val="0094629F"/>
    <w:rsid w:val="00946A15"/>
    <w:rsid w:val="00952BEF"/>
    <w:rsid w:val="009534EC"/>
    <w:rsid w:val="00953AC6"/>
    <w:rsid w:val="0095401D"/>
    <w:rsid w:val="00955079"/>
    <w:rsid w:val="009555AD"/>
    <w:rsid w:val="009564AB"/>
    <w:rsid w:val="00956891"/>
    <w:rsid w:val="00956CEA"/>
    <w:rsid w:val="00957821"/>
    <w:rsid w:val="00957D51"/>
    <w:rsid w:val="00957ECD"/>
    <w:rsid w:val="00960016"/>
    <w:rsid w:val="00961277"/>
    <w:rsid w:val="009612C2"/>
    <w:rsid w:val="009623D5"/>
    <w:rsid w:val="00963130"/>
    <w:rsid w:val="00963227"/>
    <w:rsid w:val="009633A9"/>
    <w:rsid w:val="009633DE"/>
    <w:rsid w:val="009634A0"/>
    <w:rsid w:val="00963BAE"/>
    <w:rsid w:val="0096547B"/>
    <w:rsid w:val="00965CE6"/>
    <w:rsid w:val="009665EE"/>
    <w:rsid w:val="00967566"/>
    <w:rsid w:val="0096764C"/>
    <w:rsid w:val="009678A6"/>
    <w:rsid w:val="00967D1C"/>
    <w:rsid w:val="0097101B"/>
    <w:rsid w:val="00971C65"/>
    <w:rsid w:val="009740D5"/>
    <w:rsid w:val="00974B59"/>
    <w:rsid w:val="00974B92"/>
    <w:rsid w:val="00974ED4"/>
    <w:rsid w:val="00976001"/>
    <w:rsid w:val="00976208"/>
    <w:rsid w:val="009763E6"/>
    <w:rsid w:val="00977A6E"/>
    <w:rsid w:val="00982BD9"/>
    <w:rsid w:val="009847B3"/>
    <w:rsid w:val="00984F1A"/>
    <w:rsid w:val="00984F63"/>
    <w:rsid w:val="009852A0"/>
    <w:rsid w:val="0098574C"/>
    <w:rsid w:val="009859D4"/>
    <w:rsid w:val="009869FF"/>
    <w:rsid w:val="009875CB"/>
    <w:rsid w:val="009907AD"/>
    <w:rsid w:val="009918F3"/>
    <w:rsid w:val="00992D05"/>
    <w:rsid w:val="00993159"/>
    <w:rsid w:val="00993B4A"/>
    <w:rsid w:val="0099403D"/>
    <w:rsid w:val="009945FE"/>
    <w:rsid w:val="009947FB"/>
    <w:rsid w:val="00994C70"/>
    <w:rsid w:val="00996518"/>
    <w:rsid w:val="0099683A"/>
    <w:rsid w:val="009973E6"/>
    <w:rsid w:val="009974CD"/>
    <w:rsid w:val="009A094C"/>
    <w:rsid w:val="009A0ABD"/>
    <w:rsid w:val="009A1188"/>
    <w:rsid w:val="009A12F2"/>
    <w:rsid w:val="009A190D"/>
    <w:rsid w:val="009A19C0"/>
    <w:rsid w:val="009A1BCD"/>
    <w:rsid w:val="009A2028"/>
    <w:rsid w:val="009A4ACA"/>
    <w:rsid w:val="009A5D73"/>
    <w:rsid w:val="009A64E7"/>
    <w:rsid w:val="009A660C"/>
    <w:rsid w:val="009A6CD2"/>
    <w:rsid w:val="009A7B09"/>
    <w:rsid w:val="009B02A1"/>
    <w:rsid w:val="009B0B4D"/>
    <w:rsid w:val="009B18D6"/>
    <w:rsid w:val="009B3287"/>
    <w:rsid w:val="009B419A"/>
    <w:rsid w:val="009B5561"/>
    <w:rsid w:val="009B6BF7"/>
    <w:rsid w:val="009B7FA6"/>
    <w:rsid w:val="009C077B"/>
    <w:rsid w:val="009C12D8"/>
    <w:rsid w:val="009C1359"/>
    <w:rsid w:val="009C15A4"/>
    <w:rsid w:val="009C175B"/>
    <w:rsid w:val="009C1834"/>
    <w:rsid w:val="009C1DAE"/>
    <w:rsid w:val="009C2C2B"/>
    <w:rsid w:val="009C3278"/>
    <w:rsid w:val="009C3BA2"/>
    <w:rsid w:val="009C4999"/>
    <w:rsid w:val="009C4A18"/>
    <w:rsid w:val="009C5832"/>
    <w:rsid w:val="009C69BB"/>
    <w:rsid w:val="009C6B52"/>
    <w:rsid w:val="009C73E1"/>
    <w:rsid w:val="009C7A0D"/>
    <w:rsid w:val="009D0136"/>
    <w:rsid w:val="009D32A2"/>
    <w:rsid w:val="009D38ED"/>
    <w:rsid w:val="009D3BF1"/>
    <w:rsid w:val="009D4453"/>
    <w:rsid w:val="009D6250"/>
    <w:rsid w:val="009D640A"/>
    <w:rsid w:val="009D66D0"/>
    <w:rsid w:val="009D7AE1"/>
    <w:rsid w:val="009E0874"/>
    <w:rsid w:val="009E0E81"/>
    <w:rsid w:val="009E1503"/>
    <w:rsid w:val="009E2250"/>
    <w:rsid w:val="009E2E18"/>
    <w:rsid w:val="009E2F00"/>
    <w:rsid w:val="009E3F41"/>
    <w:rsid w:val="009E3F59"/>
    <w:rsid w:val="009E7365"/>
    <w:rsid w:val="009E7745"/>
    <w:rsid w:val="009F092A"/>
    <w:rsid w:val="009F1BFE"/>
    <w:rsid w:val="009F21C4"/>
    <w:rsid w:val="009F3043"/>
    <w:rsid w:val="009F348C"/>
    <w:rsid w:val="009F507E"/>
    <w:rsid w:val="009F52C0"/>
    <w:rsid w:val="009F5C89"/>
    <w:rsid w:val="009F669C"/>
    <w:rsid w:val="009F735C"/>
    <w:rsid w:val="009F7434"/>
    <w:rsid w:val="009F7C96"/>
    <w:rsid w:val="009F7EE4"/>
    <w:rsid w:val="00A03B8F"/>
    <w:rsid w:val="00A04159"/>
    <w:rsid w:val="00A043F7"/>
    <w:rsid w:val="00A04DEF"/>
    <w:rsid w:val="00A0518A"/>
    <w:rsid w:val="00A05923"/>
    <w:rsid w:val="00A05C9A"/>
    <w:rsid w:val="00A069A7"/>
    <w:rsid w:val="00A07F75"/>
    <w:rsid w:val="00A12505"/>
    <w:rsid w:val="00A12D01"/>
    <w:rsid w:val="00A134E8"/>
    <w:rsid w:val="00A135D1"/>
    <w:rsid w:val="00A14BF2"/>
    <w:rsid w:val="00A14E0D"/>
    <w:rsid w:val="00A15E69"/>
    <w:rsid w:val="00A15FC6"/>
    <w:rsid w:val="00A16CB3"/>
    <w:rsid w:val="00A16FDF"/>
    <w:rsid w:val="00A20899"/>
    <w:rsid w:val="00A20C52"/>
    <w:rsid w:val="00A20D62"/>
    <w:rsid w:val="00A21EF1"/>
    <w:rsid w:val="00A22794"/>
    <w:rsid w:val="00A229D5"/>
    <w:rsid w:val="00A23BAD"/>
    <w:rsid w:val="00A243D9"/>
    <w:rsid w:val="00A26E92"/>
    <w:rsid w:val="00A2708D"/>
    <w:rsid w:val="00A3072F"/>
    <w:rsid w:val="00A332FF"/>
    <w:rsid w:val="00A33B89"/>
    <w:rsid w:val="00A34170"/>
    <w:rsid w:val="00A34838"/>
    <w:rsid w:val="00A348D2"/>
    <w:rsid w:val="00A40459"/>
    <w:rsid w:val="00A405D2"/>
    <w:rsid w:val="00A411D7"/>
    <w:rsid w:val="00A41A51"/>
    <w:rsid w:val="00A421A5"/>
    <w:rsid w:val="00A434FA"/>
    <w:rsid w:val="00A437D4"/>
    <w:rsid w:val="00A4387E"/>
    <w:rsid w:val="00A4455D"/>
    <w:rsid w:val="00A459D1"/>
    <w:rsid w:val="00A460B8"/>
    <w:rsid w:val="00A46A81"/>
    <w:rsid w:val="00A46DE7"/>
    <w:rsid w:val="00A46F7F"/>
    <w:rsid w:val="00A47473"/>
    <w:rsid w:val="00A4756E"/>
    <w:rsid w:val="00A51A46"/>
    <w:rsid w:val="00A52555"/>
    <w:rsid w:val="00A53421"/>
    <w:rsid w:val="00A53EDD"/>
    <w:rsid w:val="00A5400D"/>
    <w:rsid w:val="00A551BB"/>
    <w:rsid w:val="00A565EA"/>
    <w:rsid w:val="00A615C4"/>
    <w:rsid w:val="00A618A8"/>
    <w:rsid w:val="00A61CBF"/>
    <w:rsid w:val="00A635B5"/>
    <w:rsid w:val="00A637B1"/>
    <w:rsid w:val="00A63E63"/>
    <w:rsid w:val="00A64195"/>
    <w:rsid w:val="00A651B6"/>
    <w:rsid w:val="00A655DB"/>
    <w:rsid w:val="00A70166"/>
    <w:rsid w:val="00A70A60"/>
    <w:rsid w:val="00A7178E"/>
    <w:rsid w:val="00A72001"/>
    <w:rsid w:val="00A72CCE"/>
    <w:rsid w:val="00A72DD9"/>
    <w:rsid w:val="00A767C4"/>
    <w:rsid w:val="00A76C3E"/>
    <w:rsid w:val="00A77FD4"/>
    <w:rsid w:val="00A80C12"/>
    <w:rsid w:val="00A81049"/>
    <w:rsid w:val="00A814B4"/>
    <w:rsid w:val="00A81A07"/>
    <w:rsid w:val="00A82C0C"/>
    <w:rsid w:val="00A84659"/>
    <w:rsid w:val="00A8480B"/>
    <w:rsid w:val="00A84816"/>
    <w:rsid w:val="00A84ACD"/>
    <w:rsid w:val="00A86490"/>
    <w:rsid w:val="00A901A9"/>
    <w:rsid w:val="00A90FB6"/>
    <w:rsid w:val="00A91E74"/>
    <w:rsid w:val="00A92241"/>
    <w:rsid w:val="00A92B18"/>
    <w:rsid w:val="00A92B79"/>
    <w:rsid w:val="00A93A1F"/>
    <w:rsid w:val="00A93A61"/>
    <w:rsid w:val="00A93EBA"/>
    <w:rsid w:val="00A94C33"/>
    <w:rsid w:val="00A95858"/>
    <w:rsid w:val="00A96EDF"/>
    <w:rsid w:val="00A97F2C"/>
    <w:rsid w:val="00AA010E"/>
    <w:rsid w:val="00AA0CF1"/>
    <w:rsid w:val="00AA12D9"/>
    <w:rsid w:val="00AA19F9"/>
    <w:rsid w:val="00AA2ADF"/>
    <w:rsid w:val="00AA3B3A"/>
    <w:rsid w:val="00AA43B5"/>
    <w:rsid w:val="00AA4753"/>
    <w:rsid w:val="00AA47AF"/>
    <w:rsid w:val="00AA4DE7"/>
    <w:rsid w:val="00AA7376"/>
    <w:rsid w:val="00AA73E0"/>
    <w:rsid w:val="00AA7F87"/>
    <w:rsid w:val="00AB09B8"/>
    <w:rsid w:val="00AB18EC"/>
    <w:rsid w:val="00AB2150"/>
    <w:rsid w:val="00AB3DB3"/>
    <w:rsid w:val="00AB4C45"/>
    <w:rsid w:val="00AB6514"/>
    <w:rsid w:val="00AC036E"/>
    <w:rsid w:val="00AC1AD7"/>
    <w:rsid w:val="00AC21AE"/>
    <w:rsid w:val="00AC22CB"/>
    <w:rsid w:val="00AC4028"/>
    <w:rsid w:val="00AC5711"/>
    <w:rsid w:val="00AC6679"/>
    <w:rsid w:val="00AC6D60"/>
    <w:rsid w:val="00AC7682"/>
    <w:rsid w:val="00AC771C"/>
    <w:rsid w:val="00AD08BD"/>
    <w:rsid w:val="00AD0AFA"/>
    <w:rsid w:val="00AD15CF"/>
    <w:rsid w:val="00AD26FD"/>
    <w:rsid w:val="00AD38DD"/>
    <w:rsid w:val="00AD3AFE"/>
    <w:rsid w:val="00AD4415"/>
    <w:rsid w:val="00AD4DB8"/>
    <w:rsid w:val="00AD50F1"/>
    <w:rsid w:val="00AD7184"/>
    <w:rsid w:val="00AD7AD5"/>
    <w:rsid w:val="00AE0458"/>
    <w:rsid w:val="00AE0787"/>
    <w:rsid w:val="00AE0D2A"/>
    <w:rsid w:val="00AE3E45"/>
    <w:rsid w:val="00AE44F4"/>
    <w:rsid w:val="00AE463F"/>
    <w:rsid w:val="00AE469A"/>
    <w:rsid w:val="00AE4D80"/>
    <w:rsid w:val="00AE4EB8"/>
    <w:rsid w:val="00AE527E"/>
    <w:rsid w:val="00AE5FDB"/>
    <w:rsid w:val="00AF12F3"/>
    <w:rsid w:val="00AF14E5"/>
    <w:rsid w:val="00AF1E5C"/>
    <w:rsid w:val="00AF1F88"/>
    <w:rsid w:val="00AF361F"/>
    <w:rsid w:val="00AF3CC5"/>
    <w:rsid w:val="00AF4D38"/>
    <w:rsid w:val="00AF5273"/>
    <w:rsid w:val="00AF5EF8"/>
    <w:rsid w:val="00AF6686"/>
    <w:rsid w:val="00AF6A22"/>
    <w:rsid w:val="00AF6FDF"/>
    <w:rsid w:val="00AF743C"/>
    <w:rsid w:val="00B01D13"/>
    <w:rsid w:val="00B02FD3"/>
    <w:rsid w:val="00B03D0F"/>
    <w:rsid w:val="00B04590"/>
    <w:rsid w:val="00B057E9"/>
    <w:rsid w:val="00B06D06"/>
    <w:rsid w:val="00B07C9E"/>
    <w:rsid w:val="00B112CE"/>
    <w:rsid w:val="00B11D3A"/>
    <w:rsid w:val="00B12B7C"/>
    <w:rsid w:val="00B12C8C"/>
    <w:rsid w:val="00B14840"/>
    <w:rsid w:val="00B202DC"/>
    <w:rsid w:val="00B20FF0"/>
    <w:rsid w:val="00B22E01"/>
    <w:rsid w:val="00B22E95"/>
    <w:rsid w:val="00B246C2"/>
    <w:rsid w:val="00B24797"/>
    <w:rsid w:val="00B251AA"/>
    <w:rsid w:val="00B251F3"/>
    <w:rsid w:val="00B2525A"/>
    <w:rsid w:val="00B254E0"/>
    <w:rsid w:val="00B26497"/>
    <w:rsid w:val="00B26A02"/>
    <w:rsid w:val="00B277EE"/>
    <w:rsid w:val="00B304B0"/>
    <w:rsid w:val="00B308DF"/>
    <w:rsid w:val="00B33602"/>
    <w:rsid w:val="00B34605"/>
    <w:rsid w:val="00B348B9"/>
    <w:rsid w:val="00B35239"/>
    <w:rsid w:val="00B35FBB"/>
    <w:rsid w:val="00B368F5"/>
    <w:rsid w:val="00B37048"/>
    <w:rsid w:val="00B37B38"/>
    <w:rsid w:val="00B37B5E"/>
    <w:rsid w:val="00B40786"/>
    <w:rsid w:val="00B41F54"/>
    <w:rsid w:val="00B42F1C"/>
    <w:rsid w:val="00B454ED"/>
    <w:rsid w:val="00B4620D"/>
    <w:rsid w:val="00B47850"/>
    <w:rsid w:val="00B47C81"/>
    <w:rsid w:val="00B47EF5"/>
    <w:rsid w:val="00B5088A"/>
    <w:rsid w:val="00B51F38"/>
    <w:rsid w:val="00B5262F"/>
    <w:rsid w:val="00B5264C"/>
    <w:rsid w:val="00B52DF4"/>
    <w:rsid w:val="00B52DFF"/>
    <w:rsid w:val="00B537B0"/>
    <w:rsid w:val="00B538AA"/>
    <w:rsid w:val="00B539A0"/>
    <w:rsid w:val="00B55C9C"/>
    <w:rsid w:val="00B57E30"/>
    <w:rsid w:val="00B602F5"/>
    <w:rsid w:val="00B60A4E"/>
    <w:rsid w:val="00B611EA"/>
    <w:rsid w:val="00B61B6C"/>
    <w:rsid w:val="00B62E56"/>
    <w:rsid w:val="00B669EB"/>
    <w:rsid w:val="00B66ADD"/>
    <w:rsid w:val="00B66D3B"/>
    <w:rsid w:val="00B66E9B"/>
    <w:rsid w:val="00B67D39"/>
    <w:rsid w:val="00B70162"/>
    <w:rsid w:val="00B713A5"/>
    <w:rsid w:val="00B7141C"/>
    <w:rsid w:val="00B72398"/>
    <w:rsid w:val="00B740F8"/>
    <w:rsid w:val="00B74901"/>
    <w:rsid w:val="00B74A71"/>
    <w:rsid w:val="00B74F59"/>
    <w:rsid w:val="00B7510C"/>
    <w:rsid w:val="00B751E3"/>
    <w:rsid w:val="00B7573C"/>
    <w:rsid w:val="00B75B35"/>
    <w:rsid w:val="00B76481"/>
    <w:rsid w:val="00B80348"/>
    <w:rsid w:val="00B82145"/>
    <w:rsid w:val="00B82661"/>
    <w:rsid w:val="00B83887"/>
    <w:rsid w:val="00B83E45"/>
    <w:rsid w:val="00B8420B"/>
    <w:rsid w:val="00B85080"/>
    <w:rsid w:val="00B8590C"/>
    <w:rsid w:val="00B85B8F"/>
    <w:rsid w:val="00B868B7"/>
    <w:rsid w:val="00B86C7A"/>
    <w:rsid w:val="00B8743B"/>
    <w:rsid w:val="00B90BC5"/>
    <w:rsid w:val="00B90ED0"/>
    <w:rsid w:val="00B92E25"/>
    <w:rsid w:val="00B93AE4"/>
    <w:rsid w:val="00B9433E"/>
    <w:rsid w:val="00B94B22"/>
    <w:rsid w:val="00B954A3"/>
    <w:rsid w:val="00B95CB6"/>
    <w:rsid w:val="00B96313"/>
    <w:rsid w:val="00B9799F"/>
    <w:rsid w:val="00BA253C"/>
    <w:rsid w:val="00BA26F8"/>
    <w:rsid w:val="00BA2CB8"/>
    <w:rsid w:val="00BA3296"/>
    <w:rsid w:val="00BA46C5"/>
    <w:rsid w:val="00BA4984"/>
    <w:rsid w:val="00BA6252"/>
    <w:rsid w:val="00BA6AB6"/>
    <w:rsid w:val="00BA74B6"/>
    <w:rsid w:val="00BA7B29"/>
    <w:rsid w:val="00BA7D2B"/>
    <w:rsid w:val="00BB3BD3"/>
    <w:rsid w:val="00BB4AFD"/>
    <w:rsid w:val="00BB5921"/>
    <w:rsid w:val="00BB609A"/>
    <w:rsid w:val="00BB6CED"/>
    <w:rsid w:val="00BC407E"/>
    <w:rsid w:val="00BC6A74"/>
    <w:rsid w:val="00BC6DEB"/>
    <w:rsid w:val="00BD046F"/>
    <w:rsid w:val="00BD1479"/>
    <w:rsid w:val="00BD1A8A"/>
    <w:rsid w:val="00BD2422"/>
    <w:rsid w:val="00BD24D9"/>
    <w:rsid w:val="00BD463E"/>
    <w:rsid w:val="00BD74C7"/>
    <w:rsid w:val="00BD77D9"/>
    <w:rsid w:val="00BE2A37"/>
    <w:rsid w:val="00BE387A"/>
    <w:rsid w:val="00BE3B96"/>
    <w:rsid w:val="00BE496B"/>
    <w:rsid w:val="00BE6875"/>
    <w:rsid w:val="00BE6AA8"/>
    <w:rsid w:val="00BF0539"/>
    <w:rsid w:val="00BF124C"/>
    <w:rsid w:val="00BF1CC0"/>
    <w:rsid w:val="00BF1DAD"/>
    <w:rsid w:val="00BF2563"/>
    <w:rsid w:val="00BF36F1"/>
    <w:rsid w:val="00BF39E7"/>
    <w:rsid w:val="00BF403A"/>
    <w:rsid w:val="00BF53EE"/>
    <w:rsid w:val="00BF5664"/>
    <w:rsid w:val="00BF6132"/>
    <w:rsid w:val="00BF6411"/>
    <w:rsid w:val="00BF6888"/>
    <w:rsid w:val="00BF6D87"/>
    <w:rsid w:val="00BF6E25"/>
    <w:rsid w:val="00BF6E66"/>
    <w:rsid w:val="00C00205"/>
    <w:rsid w:val="00C008DF"/>
    <w:rsid w:val="00C00FB7"/>
    <w:rsid w:val="00C01BEA"/>
    <w:rsid w:val="00C0238F"/>
    <w:rsid w:val="00C02859"/>
    <w:rsid w:val="00C02BF4"/>
    <w:rsid w:val="00C03375"/>
    <w:rsid w:val="00C03722"/>
    <w:rsid w:val="00C04257"/>
    <w:rsid w:val="00C05BA4"/>
    <w:rsid w:val="00C06533"/>
    <w:rsid w:val="00C0677E"/>
    <w:rsid w:val="00C06871"/>
    <w:rsid w:val="00C10104"/>
    <w:rsid w:val="00C1080F"/>
    <w:rsid w:val="00C11B90"/>
    <w:rsid w:val="00C127EE"/>
    <w:rsid w:val="00C12D13"/>
    <w:rsid w:val="00C12E8E"/>
    <w:rsid w:val="00C144E8"/>
    <w:rsid w:val="00C146C7"/>
    <w:rsid w:val="00C14DFB"/>
    <w:rsid w:val="00C14F36"/>
    <w:rsid w:val="00C16B18"/>
    <w:rsid w:val="00C17345"/>
    <w:rsid w:val="00C20B79"/>
    <w:rsid w:val="00C212BE"/>
    <w:rsid w:val="00C21AD1"/>
    <w:rsid w:val="00C2222E"/>
    <w:rsid w:val="00C228C2"/>
    <w:rsid w:val="00C2307F"/>
    <w:rsid w:val="00C24AB5"/>
    <w:rsid w:val="00C24E81"/>
    <w:rsid w:val="00C259DB"/>
    <w:rsid w:val="00C2623C"/>
    <w:rsid w:val="00C263FA"/>
    <w:rsid w:val="00C27507"/>
    <w:rsid w:val="00C2761D"/>
    <w:rsid w:val="00C30557"/>
    <w:rsid w:val="00C308F4"/>
    <w:rsid w:val="00C31935"/>
    <w:rsid w:val="00C34725"/>
    <w:rsid w:val="00C3547A"/>
    <w:rsid w:val="00C35AB6"/>
    <w:rsid w:val="00C42161"/>
    <w:rsid w:val="00C42BAE"/>
    <w:rsid w:val="00C4391A"/>
    <w:rsid w:val="00C43A52"/>
    <w:rsid w:val="00C45202"/>
    <w:rsid w:val="00C45922"/>
    <w:rsid w:val="00C45DC9"/>
    <w:rsid w:val="00C461D6"/>
    <w:rsid w:val="00C46C0E"/>
    <w:rsid w:val="00C50ACF"/>
    <w:rsid w:val="00C510E9"/>
    <w:rsid w:val="00C52106"/>
    <w:rsid w:val="00C52765"/>
    <w:rsid w:val="00C52EC5"/>
    <w:rsid w:val="00C53549"/>
    <w:rsid w:val="00C53805"/>
    <w:rsid w:val="00C53C7E"/>
    <w:rsid w:val="00C54239"/>
    <w:rsid w:val="00C54757"/>
    <w:rsid w:val="00C556AA"/>
    <w:rsid w:val="00C56D48"/>
    <w:rsid w:val="00C570BF"/>
    <w:rsid w:val="00C57112"/>
    <w:rsid w:val="00C5712F"/>
    <w:rsid w:val="00C57B19"/>
    <w:rsid w:val="00C57CFD"/>
    <w:rsid w:val="00C60AD4"/>
    <w:rsid w:val="00C60F97"/>
    <w:rsid w:val="00C61ECA"/>
    <w:rsid w:val="00C6264B"/>
    <w:rsid w:val="00C6289D"/>
    <w:rsid w:val="00C62A88"/>
    <w:rsid w:val="00C62EAA"/>
    <w:rsid w:val="00C6303C"/>
    <w:rsid w:val="00C63167"/>
    <w:rsid w:val="00C642D6"/>
    <w:rsid w:val="00C6527C"/>
    <w:rsid w:val="00C6609E"/>
    <w:rsid w:val="00C6764F"/>
    <w:rsid w:val="00C6783E"/>
    <w:rsid w:val="00C7001F"/>
    <w:rsid w:val="00C73233"/>
    <w:rsid w:val="00C7421F"/>
    <w:rsid w:val="00C744BA"/>
    <w:rsid w:val="00C751E9"/>
    <w:rsid w:val="00C76C1E"/>
    <w:rsid w:val="00C772B6"/>
    <w:rsid w:val="00C80088"/>
    <w:rsid w:val="00C86D21"/>
    <w:rsid w:val="00C86F42"/>
    <w:rsid w:val="00C8776C"/>
    <w:rsid w:val="00C87890"/>
    <w:rsid w:val="00C87C13"/>
    <w:rsid w:val="00C91677"/>
    <w:rsid w:val="00C91B86"/>
    <w:rsid w:val="00C91D2F"/>
    <w:rsid w:val="00C930FB"/>
    <w:rsid w:val="00C946C9"/>
    <w:rsid w:val="00C94F9C"/>
    <w:rsid w:val="00C95122"/>
    <w:rsid w:val="00C95318"/>
    <w:rsid w:val="00C96735"/>
    <w:rsid w:val="00C96868"/>
    <w:rsid w:val="00C9747B"/>
    <w:rsid w:val="00CA136F"/>
    <w:rsid w:val="00CA1590"/>
    <w:rsid w:val="00CA291C"/>
    <w:rsid w:val="00CA3304"/>
    <w:rsid w:val="00CA4688"/>
    <w:rsid w:val="00CA4D1B"/>
    <w:rsid w:val="00CA4D1D"/>
    <w:rsid w:val="00CA526E"/>
    <w:rsid w:val="00CA633A"/>
    <w:rsid w:val="00CA64C7"/>
    <w:rsid w:val="00CA6FA1"/>
    <w:rsid w:val="00CA7399"/>
    <w:rsid w:val="00CB1A4E"/>
    <w:rsid w:val="00CB293A"/>
    <w:rsid w:val="00CB37B0"/>
    <w:rsid w:val="00CB514D"/>
    <w:rsid w:val="00CB57C7"/>
    <w:rsid w:val="00CB6480"/>
    <w:rsid w:val="00CC051F"/>
    <w:rsid w:val="00CC0F5E"/>
    <w:rsid w:val="00CC12EC"/>
    <w:rsid w:val="00CC273C"/>
    <w:rsid w:val="00CC5410"/>
    <w:rsid w:val="00CC6093"/>
    <w:rsid w:val="00CD06C2"/>
    <w:rsid w:val="00CD0B58"/>
    <w:rsid w:val="00CD1F55"/>
    <w:rsid w:val="00CD2321"/>
    <w:rsid w:val="00CD26D0"/>
    <w:rsid w:val="00CD4871"/>
    <w:rsid w:val="00CD5379"/>
    <w:rsid w:val="00CD5E49"/>
    <w:rsid w:val="00CD60CC"/>
    <w:rsid w:val="00CD6AE0"/>
    <w:rsid w:val="00CD7B71"/>
    <w:rsid w:val="00CE1326"/>
    <w:rsid w:val="00CE1A7F"/>
    <w:rsid w:val="00CE5A02"/>
    <w:rsid w:val="00CE6B61"/>
    <w:rsid w:val="00CF00A7"/>
    <w:rsid w:val="00CF0FC1"/>
    <w:rsid w:val="00CF125C"/>
    <w:rsid w:val="00CF34A5"/>
    <w:rsid w:val="00CF4087"/>
    <w:rsid w:val="00CF4FEF"/>
    <w:rsid w:val="00CF70B1"/>
    <w:rsid w:val="00CF72A3"/>
    <w:rsid w:val="00CF7628"/>
    <w:rsid w:val="00D00327"/>
    <w:rsid w:val="00D00417"/>
    <w:rsid w:val="00D00BBC"/>
    <w:rsid w:val="00D01203"/>
    <w:rsid w:val="00D02838"/>
    <w:rsid w:val="00D03CB7"/>
    <w:rsid w:val="00D04AF1"/>
    <w:rsid w:val="00D05C9B"/>
    <w:rsid w:val="00D05EF9"/>
    <w:rsid w:val="00D062DA"/>
    <w:rsid w:val="00D063C6"/>
    <w:rsid w:val="00D06473"/>
    <w:rsid w:val="00D07D93"/>
    <w:rsid w:val="00D117F1"/>
    <w:rsid w:val="00D11CC9"/>
    <w:rsid w:val="00D12B3A"/>
    <w:rsid w:val="00D13B1A"/>
    <w:rsid w:val="00D1487F"/>
    <w:rsid w:val="00D16337"/>
    <w:rsid w:val="00D1686C"/>
    <w:rsid w:val="00D16B62"/>
    <w:rsid w:val="00D16C92"/>
    <w:rsid w:val="00D17B4E"/>
    <w:rsid w:val="00D20ABC"/>
    <w:rsid w:val="00D21ED1"/>
    <w:rsid w:val="00D21ED8"/>
    <w:rsid w:val="00D22067"/>
    <w:rsid w:val="00D220D1"/>
    <w:rsid w:val="00D22738"/>
    <w:rsid w:val="00D322DA"/>
    <w:rsid w:val="00D324B8"/>
    <w:rsid w:val="00D328FC"/>
    <w:rsid w:val="00D33A97"/>
    <w:rsid w:val="00D34985"/>
    <w:rsid w:val="00D36921"/>
    <w:rsid w:val="00D4048D"/>
    <w:rsid w:val="00D4097E"/>
    <w:rsid w:val="00D41199"/>
    <w:rsid w:val="00D4120D"/>
    <w:rsid w:val="00D41877"/>
    <w:rsid w:val="00D432A8"/>
    <w:rsid w:val="00D439A6"/>
    <w:rsid w:val="00D440C9"/>
    <w:rsid w:val="00D44538"/>
    <w:rsid w:val="00D449A8"/>
    <w:rsid w:val="00D453DF"/>
    <w:rsid w:val="00D461A4"/>
    <w:rsid w:val="00D461D7"/>
    <w:rsid w:val="00D4638D"/>
    <w:rsid w:val="00D46A57"/>
    <w:rsid w:val="00D46EB7"/>
    <w:rsid w:val="00D51C40"/>
    <w:rsid w:val="00D52B2F"/>
    <w:rsid w:val="00D52DD4"/>
    <w:rsid w:val="00D533B0"/>
    <w:rsid w:val="00D53752"/>
    <w:rsid w:val="00D543E1"/>
    <w:rsid w:val="00D5463D"/>
    <w:rsid w:val="00D55306"/>
    <w:rsid w:val="00D555C5"/>
    <w:rsid w:val="00D55C22"/>
    <w:rsid w:val="00D55CB8"/>
    <w:rsid w:val="00D55DC1"/>
    <w:rsid w:val="00D563EA"/>
    <w:rsid w:val="00D56539"/>
    <w:rsid w:val="00D57EB8"/>
    <w:rsid w:val="00D610D1"/>
    <w:rsid w:val="00D627BD"/>
    <w:rsid w:val="00D64208"/>
    <w:rsid w:val="00D65E05"/>
    <w:rsid w:val="00D677CA"/>
    <w:rsid w:val="00D67AB8"/>
    <w:rsid w:val="00D67E8B"/>
    <w:rsid w:val="00D7017E"/>
    <w:rsid w:val="00D71E9F"/>
    <w:rsid w:val="00D72588"/>
    <w:rsid w:val="00D726A0"/>
    <w:rsid w:val="00D72772"/>
    <w:rsid w:val="00D73F1D"/>
    <w:rsid w:val="00D753B3"/>
    <w:rsid w:val="00D754BC"/>
    <w:rsid w:val="00D77503"/>
    <w:rsid w:val="00D779C7"/>
    <w:rsid w:val="00D77BAE"/>
    <w:rsid w:val="00D77C29"/>
    <w:rsid w:val="00D80324"/>
    <w:rsid w:val="00D80F21"/>
    <w:rsid w:val="00D8415D"/>
    <w:rsid w:val="00D85007"/>
    <w:rsid w:val="00D85D50"/>
    <w:rsid w:val="00D942F6"/>
    <w:rsid w:val="00D976B2"/>
    <w:rsid w:val="00DA0089"/>
    <w:rsid w:val="00DA2796"/>
    <w:rsid w:val="00DA3207"/>
    <w:rsid w:val="00DA422F"/>
    <w:rsid w:val="00DA53ED"/>
    <w:rsid w:val="00DA5BA2"/>
    <w:rsid w:val="00DA7155"/>
    <w:rsid w:val="00DB11AB"/>
    <w:rsid w:val="00DB19CF"/>
    <w:rsid w:val="00DB2CFF"/>
    <w:rsid w:val="00DB3F33"/>
    <w:rsid w:val="00DB6C4A"/>
    <w:rsid w:val="00DB6EF8"/>
    <w:rsid w:val="00DB7A9C"/>
    <w:rsid w:val="00DC1038"/>
    <w:rsid w:val="00DC3FBF"/>
    <w:rsid w:val="00DC41DD"/>
    <w:rsid w:val="00DC602C"/>
    <w:rsid w:val="00DC662D"/>
    <w:rsid w:val="00DC6799"/>
    <w:rsid w:val="00DD0F5F"/>
    <w:rsid w:val="00DD23C3"/>
    <w:rsid w:val="00DD29C5"/>
    <w:rsid w:val="00DD2B18"/>
    <w:rsid w:val="00DD308E"/>
    <w:rsid w:val="00DD403C"/>
    <w:rsid w:val="00DD51B2"/>
    <w:rsid w:val="00DD68A9"/>
    <w:rsid w:val="00DD7805"/>
    <w:rsid w:val="00DD7AC1"/>
    <w:rsid w:val="00DE051A"/>
    <w:rsid w:val="00DE1149"/>
    <w:rsid w:val="00DE1F90"/>
    <w:rsid w:val="00DF1A35"/>
    <w:rsid w:val="00DF1A56"/>
    <w:rsid w:val="00DF29D5"/>
    <w:rsid w:val="00DF330C"/>
    <w:rsid w:val="00DF401B"/>
    <w:rsid w:val="00DF50DE"/>
    <w:rsid w:val="00DF5120"/>
    <w:rsid w:val="00DF64C1"/>
    <w:rsid w:val="00DF694C"/>
    <w:rsid w:val="00DF6F2C"/>
    <w:rsid w:val="00E0076F"/>
    <w:rsid w:val="00E013E7"/>
    <w:rsid w:val="00E0190A"/>
    <w:rsid w:val="00E0283E"/>
    <w:rsid w:val="00E0302A"/>
    <w:rsid w:val="00E03B9B"/>
    <w:rsid w:val="00E0493D"/>
    <w:rsid w:val="00E04AA3"/>
    <w:rsid w:val="00E0540E"/>
    <w:rsid w:val="00E063A6"/>
    <w:rsid w:val="00E06EAD"/>
    <w:rsid w:val="00E075A4"/>
    <w:rsid w:val="00E07746"/>
    <w:rsid w:val="00E078F1"/>
    <w:rsid w:val="00E10A26"/>
    <w:rsid w:val="00E10DE0"/>
    <w:rsid w:val="00E11801"/>
    <w:rsid w:val="00E1191D"/>
    <w:rsid w:val="00E122FA"/>
    <w:rsid w:val="00E13E18"/>
    <w:rsid w:val="00E1649A"/>
    <w:rsid w:val="00E17765"/>
    <w:rsid w:val="00E17F31"/>
    <w:rsid w:val="00E204C2"/>
    <w:rsid w:val="00E2160A"/>
    <w:rsid w:val="00E21A4A"/>
    <w:rsid w:val="00E2242C"/>
    <w:rsid w:val="00E22901"/>
    <w:rsid w:val="00E23425"/>
    <w:rsid w:val="00E23C8E"/>
    <w:rsid w:val="00E23E5F"/>
    <w:rsid w:val="00E246B7"/>
    <w:rsid w:val="00E24BE9"/>
    <w:rsid w:val="00E26064"/>
    <w:rsid w:val="00E26066"/>
    <w:rsid w:val="00E268A0"/>
    <w:rsid w:val="00E269FE"/>
    <w:rsid w:val="00E273A5"/>
    <w:rsid w:val="00E2785D"/>
    <w:rsid w:val="00E27DCB"/>
    <w:rsid w:val="00E3053B"/>
    <w:rsid w:val="00E31478"/>
    <w:rsid w:val="00E31EC9"/>
    <w:rsid w:val="00E31FD7"/>
    <w:rsid w:val="00E32998"/>
    <w:rsid w:val="00E33349"/>
    <w:rsid w:val="00E33B96"/>
    <w:rsid w:val="00E33DE2"/>
    <w:rsid w:val="00E340C6"/>
    <w:rsid w:val="00E37A21"/>
    <w:rsid w:val="00E37F25"/>
    <w:rsid w:val="00E41BAF"/>
    <w:rsid w:val="00E41F7B"/>
    <w:rsid w:val="00E42F35"/>
    <w:rsid w:val="00E43058"/>
    <w:rsid w:val="00E43F6B"/>
    <w:rsid w:val="00E4599E"/>
    <w:rsid w:val="00E46168"/>
    <w:rsid w:val="00E46369"/>
    <w:rsid w:val="00E464B7"/>
    <w:rsid w:val="00E468F1"/>
    <w:rsid w:val="00E46986"/>
    <w:rsid w:val="00E50407"/>
    <w:rsid w:val="00E508E3"/>
    <w:rsid w:val="00E50976"/>
    <w:rsid w:val="00E513EE"/>
    <w:rsid w:val="00E52D26"/>
    <w:rsid w:val="00E53B5F"/>
    <w:rsid w:val="00E54A7D"/>
    <w:rsid w:val="00E562C7"/>
    <w:rsid w:val="00E56306"/>
    <w:rsid w:val="00E56D13"/>
    <w:rsid w:val="00E57182"/>
    <w:rsid w:val="00E602B1"/>
    <w:rsid w:val="00E61507"/>
    <w:rsid w:val="00E6217A"/>
    <w:rsid w:val="00E6246D"/>
    <w:rsid w:val="00E62520"/>
    <w:rsid w:val="00E625C2"/>
    <w:rsid w:val="00E65E86"/>
    <w:rsid w:val="00E704BF"/>
    <w:rsid w:val="00E70662"/>
    <w:rsid w:val="00E711B6"/>
    <w:rsid w:val="00E71E61"/>
    <w:rsid w:val="00E724CC"/>
    <w:rsid w:val="00E72B5C"/>
    <w:rsid w:val="00E73603"/>
    <w:rsid w:val="00E738EB"/>
    <w:rsid w:val="00E748EF"/>
    <w:rsid w:val="00E74B6F"/>
    <w:rsid w:val="00E7618F"/>
    <w:rsid w:val="00E765EE"/>
    <w:rsid w:val="00E77612"/>
    <w:rsid w:val="00E77B07"/>
    <w:rsid w:val="00E77C55"/>
    <w:rsid w:val="00E80400"/>
    <w:rsid w:val="00E80EC9"/>
    <w:rsid w:val="00E81123"/>
    <w:rsid w:val="00E81902"/>
    <w:rsid w:val="00E81ABC"/>
    <w:rsid w:val="00E83DF6"/>
    <w:rsid w:val="00E87597"/>
    <w:rsid w:val="00E9016E"/>
    <w:rsid w:val="00E909D6"/>
    <w:rsid w:val="00E9132B"/>
    <w:rsid w:val="00E91665"/>
    <w:rsid w:val="00E91692"/>
    <w:rsid w:val="00E91AC7"/>
    <w:rsid w:val="00E91B59"/>
    <w:rsid w:val="00E92A30"/>
    <w:rsid w:val="00E937FB"/>
    <w:rsid w:val="00E94A80"/>
    <w:rsid w:val="00E94FBD"/>
    <w:rsid w:val="00E952D4"/>
    <w:rsid w:val="00E96A81"/>
    <w:rsid w:val="00E97278"/>
    <w:rsid w:val="00E97863"/>
    <w:rsid w:val="00E97BC3"/>
    <w:rsid w:val="00EA0890"/>
    <w:rsid w:val="00EA1294"/>
    <w:rsid w:val="00EA1491"/>
    <w:rsid w:val="00EA1C31"/>
    <w:rsid w:val="00EA3ADA"/>
    <w:rsid w:val="00EA4DEE"/>
    <w:rsid w:val="00EA657F"/>
    <w:rsid w:val="00EA6E85"/>
    <w:rsid w:val="00EA6F2C"/>
    <w:rsid w:val="00EA7520"/>
    <w:rsid w:val="00EA7977"/>
    <w:rsid w:val="00EB02D6"/>
    <w:rsid w:val="00EB0AD2"/>
    <w:rsid w:val="00EB0C18"/>
    <w:rsid w:val="00EB107F"/>
    <w:rsid w:val="00EB19B7"/>
    <w:rsid w:val="00EB21C9"/>
    <w:rsid w:val="00EB3551"/>
    <w:rsid w:val="00EB37E2"/>
    <w:rsid w:val="00EB3E9A"/>
    <w:rsid w:val="00EB3EEE"/>
    <w:rsid w:val="00EB419C"/>
    <w:rsid w:val="00EB4447"/>
    <w:rsid w:val="00EB49FA"/>
    <w:rsid w:val="00EB4FA7"/>
    <w:rsid w:val="00EB517A"/>
    <w:rsid w:val="00EB5DC0"/>
    <w:rsid w:val="00EB661F"/>
    <w:rsid w:val="00EB6FB4"/>
    <w:rsid w:val="00EB7093"/>
    <w:rsid w:val="00EB72E7"/>
    <w:rsid w:val="00EB78F5"/>
    <w:rsid w:val="00EC00F3"/>
    <w:rsid w:val="00EC111C"/>
    <w:rsid w:val="00EC160D"/>
    <w:rsid w:val="00EC1914"/>
    <w:rsid w:val="00EC2566"/>
    <w:rsid w:val="00EC2A3F"/>
    <w:rsid w:val="00EC343D"/>
    <w:rsid w:val="00EC4240"/>
    <w:rsid w:val="00EC5964"/>
    <w:rsid w:val="00EC67E3"/>
    <w:rsid w:val="00EC6B00"/>
    <w:rsid w:val="00EC6B80"/>
    <w:rsid w:val="00EC74D5"/>
    <w:rsid w:val="00EC7E9C"/>
    <w:rsid w:val="00ED1CC4"/>
    <w:rsid w:val="00ED28EC"/>
    <w:rsid w:val="00ED2F4F"/>
    <w:rsid w:val="00ED31B1"/>
    <w:rsid w:val="00ED577D"/>
    <w:rsid w:val="00ED5A6D"/>
    <w:rsid w:val="00ED6A53"/>
    <w:rsid w:val="00ED786C"/>
    <w:rsid w:val="00ED7DFD"/>
    <w:rsid w:val="00EE055A"/>
    <w:rsid w:val="00EE0977"/>
    <w:rsid w:val="00EE0B13"/>
    <w:rsid w:val="00EE0CC2"/>
    <w:rsid w:val="00EE0DB0"/>
    <w:rsid w:val="00EE10D9"/>
    <w:rsid w:val="00EE2ED7"/>
    <w:rsid w:val="00EE410D"/>
    <w:rsid w:val="00EE4538"/>
    <w:rsid w:val="00EE4822"/>
    <w:rsid w:val="00EE5043"/>
    <w:rsid w:val="00EE5AE5"/>
    <w:rsid w:val="00EE61FC"/>
    <w:rsid w:val="00EE68C0"/>
    <w:rsid w:val="00EE6F2C"/>
    <w:rsid w:val="00EF0C97"/>
    <w:rsid w:val="00EF3160"/>
    <w:rsid w:val="00EF3777"/>
    <w:rsid w:val="00EF3C42"/>
    <w:rsid w:val="00EF4284"/>
    <w:rsid w:val="00EF4ADD"/>
    <w:rsid w:val="00EF5DF2"/>
    <w:rsid w:val="00EF6DEB"/>
    <w:rsid w:val="00EF758C"/>
    <w:rsid w:val="00F012DE"/>
    <w:rsid w:val="00F01E90"/>
    <w:rsid w:val="00F03944"/>
    <w:rsid w:val="00F03EBD"/>
    <w:rsid w:val="00F043EA"/>
    <w:rsid w:val="00F04A7A"/>
    <w:rsid w:val="00F04E11"/>
    <w:rsid w:val="00F050A4"/>
    <w:rsid w:val="00F05731"/>
    <w:rsid w:val="00F05865"/>
    <w:rsid w:val="00F05BD9"/>
    <w:rsid w:val="00F06066"/>
    <w:rsid w:val="00F0687C"/>
    <w:rsid w:val="00F06AA0"/>
    <w:rsid w:val="00F11161"/>
    <w:rsid w:val="00F11D8F"/>
    <w:rsid w:val="00F11D93"/>
    <w:rsid w:val="00F12214"/>
    <w:rsid w:val="00F1222C"/>
    <w:rsid w:val="00F12385"/>
    <w:rsid w:val="00F124C3"/>
    <w:rsid w:val="00F14A58"/>
    <w:rsid w:val="00F16037"/>
    <w:rsid w:val="00F16A8E"/>
    <w:rsid w:val="00F17162"/>
    <w:rsid w:val="00F17A30"/>
    <w:rsid w:val="00F2214F"/>
    <w:rsid w:val="00F22611"/>
    <w:rsid w:val="00F22F79"/>
    <w:rsid w:val="00F230B2"/>
    <w:rsid w:val="00F23158"/>
    <w:rsid w:val="00F233C9"/>
    <w:rsid w:val="00F23459"/>
    <w:rsid w:val="00F243A8"/>
    <w:rsid w:val="00F243B2"/>
    <w:rsid w:val="00F245A1"/>
    <w:rsid w:val="00F25706"/>
    <w:rsid w:val="00F25D30"/>
    <w:rsid w:val="00F2629E"/>
    <w:rsid w:val="00F27028"/>
    <w:rsid w:val="00F27451"/>
    <w:rsid w:val="00F30569"/>
    <w:rsid w:val="00F310E6"/>
    <w:rsid w:val="00F317A1"/>
    <w:rsid w:val="00F32537"/>
    <w:rsid w:val="00F33A82"/>
    <w:rsid w:val="00F34984"/>
    <w:rsid w:val="00F35F33"/>
    <w:rsid w:val="00F3625E"/>
    <w:rsid w:val="00F363F5"/>
    <w:rsid w:val="00F37103"/>
    <w:rsid w:val="00F379D7"/>
    <w:rsid w:val="00F40936"/>
    <w:rsid w:val="00F42239"/>
    <w:rsid w:val="00F4361F"/>
    <w:rsid w:val="00F44325"/>
    <w:rsid w:val="00F447EB"/>
    <w:rsid w:val="00F44C74"/>
    <w:rsid w:val="00F451F1"/>
    <w:rsid w:val="00F461A8"/>
    <w:rsid w:val="00F466CC"/>
    <w:rsid w:val="00F46C95"/>
    <w:rsid w:val="00F47125"/>
    <w:rsid w:val="00F478C1"/>
    <w:rsid w:val="00F50A28"/>
    <w:rsid w:val="00F50FCF"/>
    <w:rsid w:val="00F51BAC"/>
    <w:rsid w:val="00F51FC7"/>
    <w:rsid w:val="00F5211B"/>
    <w:rsid w:val="00F53240"/>
    <w:rsid w:val="00F53B0D"/>
    <w:rsid w:val="00F53C06"/>
    <w:rsid w:val="00F56B62"/>
    <w:rsid w:val="00F57094"/>
    <w:rsid w:val="00F60B6F"/>
    <w:rsid w:val="00F619F9"/>
    <w:rsid w:val="00F61E6F"/>
    <w:rsid w:val="00F61EDB"/>
    <w:rsid w:val="00F62720"/>
    <w:rsid w:val="00F630D9"/>
    <w:rsid w:val="00F63B2C"/>
    <w:rsid w:val="00F64BE4"/>
    <w:rsid w:val="00F652D6"/>
    <w:rsid w:val="00F65AAF"/>
    <w:rsid w:val="00F65B03"/>
    <w:rsid w:val="00F667F4"/>
    <w:rsid w:val="00F66D76"/>
    <w:rsid w:val="00F670FF"/>
    <w:rsid w:val="00F67F12"/>
    <w:rsid w:val="00F70A1B"/>
    <w:rsid w:val="00F71CE6"/>
    <w:rsid w:val="00F7292F"/>
    <w:rsid w:val="00F7491B"/>
    <w:rsid w:val="00F74A4E"/>
    <w:rsid w:val="00F75D05"/>
    <w:rsid w:val="00F75D21"/>
    <w:rsid w:val="00F77114"/>
    <w:rsid w:val="00F7790E"/>
    <w:rsid w:val="00F81A34"/>
    <w:rsid w:val="00F8270D"/>
    <w:rsid w:val="00F82DBA"/>
    <w:rsid w:val="00F84434"/>
    <w:rsid w:val="00F8449A"/>
    <w:rsid w:val="00F8564A"/>
    <w:rsid w:val="00F86629"/>
    <w:rsid w:val="00F87B32"/>
    <w:rsid w:val="00F91437"/>
    <w:rsid w:val="00F93135"/>
    <w:rsid w:val="00F9323F"/>
    <w:rsid w:val="00F93EF4"/>
    <w:rsid w:val="00F948FD"/>
    <w:rsid w:val="00F96B0D"/>
    <w:rsid w:val="00F9758A"/>
    <w:rsid w:val="00F97DB1"/>
    <w:rsid w:val="00FA0070"/>
    <w:rsid w:val="00FA05A4"/>
    <w:rsid w:val="00FA118D"/>
    <w:rsid w:val="00FA2745"/>
    <w:rsid w:val="00FA27C0"/>
    <w:rsid w:val="00FA28A3"/>
    <w:rsid w:val="00FA32B7"/>
    <w:rsid w:val="00FA4AB4"/>
    <w:rsid w:val="00FA4B61"/>
    <w:rsid w:val="00FA7485"/>
    <w:rsid w:val="00FA7508"/>
    <w:rsid w:val="00FA7B47"/>
    <w:rsid w:val="00FB0B4D"/>
    <w:rsid w:val="00FB113A"/>
    <w:rsid w:val="00FB18BE"/>
    <w:rsid w:val="00FB1E4A"/>
    <w:rsid w:val="00FB219D"/>
    <w:rsid w:val="00FB29EB"/>
    <w:rsid w:val="00FB2BA1"/>
    <w:rsid w:val="00FB2F54"/>
    <w:rsid w:val="00FB4A00"/>
    <w:rsid w:val="00FB55C9"/>
    <w:rsid w:val="00FB7CAD"/>
    <w:rsid w:val="00FC09AF"/>
    <w:rsid w:val="00FC0AC3"/>
    <w:rsid w:val="00FC1387"/>
    <w:rsid w:val="00FC152F"/>
    <w:rsid w:val="00FC1814"/>
    <w:rsid w:val="00FC1FE3"/>
    <w:rsid w:val="00FC270A"/>
    <w:rsid w:val="00FC2A97"/>
    <w:rsid w:val="00FC3398"/>
    <w:rsid w:val="00FC3809"/>
    <w:rsid w:val="00FC3C12"/>
    <w:rsid w:val="00FC43EF"/>
    <w:rsid w:val="00FC484E"/>
    <w:rsid w:val="00FC49B4"/>
    <w:rsid w:val="00FC6AD6"/>
    <w:rsid w:val="00FC7565"/>
    <w:rsid w:val="00FC7DBA"/>
    <w:rsid w:val="00FD0F81"/>
    <w:rsid w:val="00FD1776"/>
    <w:rsid w:val="00FD1F58"/>
    <w:rsid w:val="00FD1F9A"/>
    <w:rsid w:val="00FD206E"/>
    <w:rsid w:val="00FD308E"/>
    <w:rsid w:val="00FD33BA"/>
    <w:rsid w:val="00FD4018"/>
    <w:rsid w:val="00FD4F10"/>
    <w:rsid w:val="00FD6438"/>
    <w:rsid w:val="00FD688D"/>
    <w:rsid w:val="00FD6DFB"/>
    <w:rsid w:val="00FD7621"/>
    <w:rsid w:val="00FE0092"/>
    <w:rsid w:val="00FE0751"/>
    <w:rsid w:val="00FE081E"/>
    <w:rsid w:val="00FE0859"/>
    <w:rsid w:val="00FE0BE4"/>
    <w:rsid w:val="00FE14F0"/>
    <w:rsid w:val="00FE224B"/>
    <w:rsid w:val="00FE2BE8"/>
    <w:rsid w:val="00FE6185"/>
    <w:rsid w:val="00FE7CA5"/>
    <w:rsid w:val="00FF0126"/>
    <w:rsid w:val="00FF014B"/>
    <w:rsid w:val="00FF1023"/>
    <w:rsid w:val="00FF1BBB"/>
    <w:rsid w:val="00FF20F7"/>
    <w:rsid w:val="00FF2AC7"/>
    <w:rsid w:val="00FF30C0"/>
    <w:rsid w:val="00FF42D3"/>
    <w:rsid w:val="00FF528C"/>
    <w:rsid w:val="00FF530D"/>
    <w:rsid w:val="00FF615E"/>
    <w:rsid w:val="00FF6663"/>
    <w:rsid w:val="00FF6A4E"/>
    <w:rsid w:val="00FF6EF2"/>
    <w:rsid w:val="00FF712A"/>
    <w:rsid w:val="00FF78DE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1ED1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D21E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1E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ED1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D21ED1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D21ED1"/>
    <w:rPr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qFormat/>
    <w:rsid w:val="00D21E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basedOn w:val="a0"/>
    <w:rsid w:val="004B4589"/>
  </w:style>
  <w:style w:type="character" w:customStyle="1" w:styleId="hpsatn">
    <w:name w:val="hps atn"/>
    <w:basedOn w:val="a0"/>
    <w:rsid w:val="004B4589"/>
  </w:style>
  <w:style w:type="character" w:customStyle="1" w:styleId="atn">
    <w:name w:val="atn"/>
    <w:basedOn w:val="a0"/>
    <w:rsid w:val="004B4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</dc:creator>
  <cp:keywords/>
  <dc:description/>
  <cp:lastModifiedBy>Титаренко</cp:lastModifiedBy>
  <cp:revision>4</cp:revision>
  <cp:lastPrinted>2016-09-02T09:33:00Z</cp:lastPrinted>
  <dcterms:created xsi:type="dcterms:W3CDTF">2016-04-21T10:03:00Z</dcterms:created>
  <dcterms:modified xsi:type="dcterms:W3CDTF">2016-09-02T09:33:00Z</dcterms:modified>
</cp:coreProperties>
</file>